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EA265A">
          <w:r w:rsidRPr="00EA265A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366956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ATLETISMO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E8150E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INTERMEDIO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AF0804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366956">
        <w:t>ATLETISMO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E8150E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8150E" w:rsidRDefault="0072717E" w:rsidP="004B7F5B">
            <w:pPr>
              <w:jc w:val="right"/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E8150E" w:rsidRDefault="00A96C37" w:rsidP="00640578">
            <w:pPr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>4504</w:t>
            </w:r>
          </w:p>
        </w:tc>
        <w:tc>
          <w:tcPr>
            <w:tcW w:w="2629" w:type="dxa"/>
          </w:tcPr>
          <w:p w:rsidR="0072717E" w:rsidRPr="00E8150E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8150E" w:rsidRDefault="00EA6E42" w:rsidP="004B7F5B">
            <w:pPr>
              <w:jc w:val="right"/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E8150E" w:rsidRDefault="0047122F">
            <w:pPr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>Actividades físicas, deportivas y recreativas</w:t>
            </w:r>
          </w:p>
          <w:p w:rsidR="00EA6E42" w:rsidRPr="00E8150E" w:rsidRDefault="00EA6E42">
            <w:pPr>
              <w:rPr>
                <w:sz w:val="20"/>
                <w:szCs w:val="20"/>
              </w:rPr>
            </w:pPr>
          </w:p>
        </w:tc>
      </w:tr>
      <w:tr w:rsidR="0072717E" w:rsidRPr="00E8150E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8150E" w:rsidRDefault="0072717E" w:rsidP="004B7F5B">
            <w:pPr>
              <w:jc w:val="right"/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E8150E" w:rsidRDefault="00396882">
            <w:pPr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>Intermedios</w:t>
            </w:r>
          </w:p>
        </w:tc>
        <w:tc>
          <w:tcPr>
            <w:tcW w:w="2629" w:type="dxa"/>
          </w:tcPr>
          <w:p w:rsidR="0072717E" w:rsidRPr="00E8150E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8150E" w:rsidRDefault="0072717E" w:rsidP="004B7F5B">
            <w:pPr>
              <w:jc w:val="right"/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E8150E" w:rsidRDefault="0072717E">
            <w:pPr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E8150E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8150E" w:rsidRDefault="0072717E" w:rsidP="004B7F5B">
            <w:pPr>
              <w:jc w:val="right"/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E8150E" w:rsidRDefault="003755E1">
            <w:pPr>
              <w:rPr>
                <w:sz w:val="20"/>
                <w:szCs w:val="20"/>
              </w:rPr>
            </w:pPr>
            <w:r w:rsidRPr="00E8150E">
              <w:rPr>
                <w:sz w:val="20"/>
                <w:szCs w:val="20"/>
              </w:rPr>
              <w:t>54</w:t>
            </w:r>
            <w:r w:rsidR="0072717E" w:rsidRPr="00E8150E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E8150E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E8150E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E8150E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E8150E" w:rsidRDefault="0072717E">
      <w:pPr>
        <w:rPr>
          <w:sz w:val="20"/>
          <w:szCs w:val="20"/>
        </w:rPr>
      </w:pPr>
    </w:p>
    <w:p w:rsidR="0072717E" w:rsidRPr="00E8150E" w:rsidRDefault="0072717E">
      <w:pPr>
        <w:rPr>
          <w:sz w:val="20"/>
          <w:szCs w:val="20"/>
        </w:rPr>
      </w:pPr>
    </w:p>
    <w:p w:rsidR="0072717E" w:rsidRPr="00E8150E" w:rsidRDefault="0072717E">
      <w:pPr>
        <w:rPr>
          <w:sz w:val="20"/>
          <w:szCs w:val="20"/>
        </w:rPr>
      </w:pPr>
    </w:p>
    <w:p w:rsidR="0072717E" w:rsidRPr="00E8150E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E8150E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366956" w:rsidRPr="00E8150E">
        <w:rPr>
          <w:rFonts w:cs="EurekaSans-Regular,Bold"/>
          <w:bCs/>
          <w:sz w:val="20"/>
          <w:szCs w:val="20"/>
        </w:rPr>
        <w:t>Atletismo</w:t>
      </w:r>
      <w:r w:rsidR="00046EB2" w:rsidRPr="00E8150E">
        <w:rPr>
          <w:rFonts w:cs="EurekaSans-Regular,Bold"/>
          <w:bCs/>
          <w:sz w:val="20"/>
          <w:szCs w:val="20"/>
        </w:rPr>
        <w:t xml:space="preserve"> </w:t>
      </w:r>
      <w:r w:rsidRPr="00E8150E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E8150E" w:rsidRDefault="0072717E">
      <w:pPr>
        <w:rPr>
          <w:sz w:val="20"/>
          <w:szCs w:val="20"/>
        </w:rPr>
      </w:pPr>
    </w:p>
    <w:p w:rsidR="0072717E" w:rsidRPr="00E8150E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E8150E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E8150E">
            <w:rPr>
              <w:sz w:val="20"/>
              <w:szCs w:val="20"/>
              <w:lang w:val="es-ES"/>
            </w:rPr>
            <w:t>Contenido</w:t>
          </w:r>
        </w:p>
        <w:p w:rsidR="00287F3E" w:rsidRPr="00E8150E" w:rsidRDefault="00EA265A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EA265A">
            <w:rPr>
              <w:sz w:val="20"/>
              <w:szCs w:val="20"/>
            </w:rPr>
            <w:fldChar w:fldCharType="begin"/>
          </w:r>
          <w:r w:rsidR="00287F3E" w:rsidRPr="00E8150E">
            <w:rPr>
              <w:sz w:val="20"/>
              <w:szCs w:val="20"/>
            </w:rPr>
            <w:instrText xml:space="preserve"> TOC \o "1-3" \h \z \u </w:instrText>
          </w:r>
          <w:r w:rsidRPr="00EA265A">
            <w:rPr>
              <w:sz w:val="20"/>
              <w:szCs w:val="20"/>
            </w:rPr>
            <w:fldChar w:fldCharType="separate"/>
          </w:r>
        </w:p>
        <w:p w:rsidR="00287F3E" w:rsidRPr="00E8150E" w:rsidRDefault="00EA265A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E8150E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E8150E">
              <w:rPr>
                <w:noProof/>
                <w:webHidden/>
                <w:sz w:val="20"/>
                <w:szCs w:val="20"/>
              </w:rPr>
              <w:tab/>
            </w:r>
            <w:r w:rsidRPr="00E8150E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8150E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E8150E">
              <w:rPr>
                <w:noProof/>
                <w:webHidden/>
                <w:sz w:val="20"/>
                <w:szCs w:val="20"/>
              </w:rPr>
            </w:r>
            <w:r w:rsidRPr="00E8150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60F0A">
              <w:rPr>
                <w:noProof/>
                <w:webHidden/>
                <w:sz w:val="20"/>
                <w:szCs w:val="20"/>
              </w:rPr>
              <w:t>2</w:t>
            </w:r>
            <w:r w:rsidRPr="00E8150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8150E" w:rsidRDefault="00EA265A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E8150E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E8150E">
              <w:rPr>
                <w:noProof/>
                <w:webHidden/>
                <w:sz w:val="20"/>
                <w:szCs w:val="20"/>
              </w:rPr>
              <w:tab/>
            </w:r>
            <w:r w:rsidRPr="00E8150E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8150E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E8150E">
              <w:rPr>
                <w:noProof/>
                <w:webHidden/>
                <w:sz w:val="20"/>
                <w:szCs w:val="20"/>
              </w:rPr>
            </w:r>
            <w:r w:rsidRPr="00E8150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60F0A">
              <w:rPr>
                <w:noProof/>
                <w:webHidden/>
                <w:sz w:val="20"/>
                <w:szCs w:val="20"/>
              </w:rPr>
              <w:t>6</w:t>
            </w:r>
            <w:r w:rsidRPr="00E8150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8150E" w:rsidRDefault="00EA265A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E8150E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E8150E">
              <w:rPr>
                <w:noProof/>
                <w:webHidden/>
                <w:sz w:val="20"/>
                <w:szCs w:val="20"/>
              </w:rPr>
              <w:tab/>
            </w:r>
            <w:r w:rsidRPr="00E8150E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8150E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E8150E">
              <w:rPr>
                <w:noProof/>
                <w:webHidden/>
                <w:sz w:val="20"/>
                <w:szCs w:val="20"/>
              </w:rPr>
            </w:r>
            <w:r w:rsidRPr="00E8150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60F0A">
              <w:rPr>
                <w:noProof/>
                <w:webHidden/>
                <w:sz w:val="20"/>
                <w:szCs w:val="20"/>
              </w:rPr>
              <w:t>6</w:t>
            </w:r>
            <w:r w:rsidRPr="00E8150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8150E" w:rsidRDefault="00EA265A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E8150E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E8150E">
              <w:rPr>
                <w:noProof/>
                <w:webHidden/>
                <w:sz w:val="20"/>
                <w:szCs w:val="20"/>
              </w:rPr>
              <w:tab/>
            </w:r>
            <w:r w:rsidRPr="00E8150E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8150E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E8150E">
              <w:rPr>
                <w:noProof/>
                <w:webHidden/>
                <w:sz w:val="20"/>
                <w:szCs w:val="20"/>
              </w:rPr>
            </w:r>
            <w:r w:rsidRPr="00E8150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60F0A">
              <w:rPr>
                <w:noProof/>
                <w:webHidden/>
                <w:sz w:val="20"/>
                <w:szCs w:val="20"/>
              </w:rPr>
              <w:t>7</w:t>
            </w:r>
            <w:r w:rsidRPr="00E8150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60F0A" w:rsidRDefault="00287F3E" w:rsidP="00F60F0A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E8150E">
            <w:rPr>
              <w:noProof/>
              <w:sz w:val="20"/>
              <w:szCs w:val="20"/>
            </w:rPr>
            <w:t>BLOQUE I</w:t>
          </w:r>
          <w:r w:rsidR="00F60F0A">
            <w:rPr>
              <w:noProof/>
              <w:sz w:val="20"/>
              <w:szCs w:val="20"/>
            </w:rPr>
            <w:t xml:space="preserve"> </w:t>
          </w:r>
          <w:r w:rsidR="00F60F0A">
            <w:rPr>
              <w:rFonts w:cs="Arial"/>
              <w:noProof/>
              <w:sz w:val="20"/>
              <w:szCs w:val="20"/>
            </w:rPr>
            <w:t>CONOCE LA H</w:t>
          </w:r>
          <w:r w:rsidR="00F60F0A" w:rsidRPr="00E8150E">
            <w:rPr>
              <w:rFonts w:cs="Arial"/>
              <w:noProof/>
              <w:sz w:val="20"/>
              <w:szCs w:val="20"/>
            </w:rPr>
            <w:t>ISTORIA GENERAL DEL ATLETISMO</w:t>
          </w:r>
          <w:r w:rsidR="00F60F0A">
            <w:rPr>
              <w:rFonts w:cs="Arial"/>
              <w:noProof/>
              <w:sz w:val="20"/>
              <w:szCs w:val="20"/>
            </w:rPr>
            <w:t xml:space="preserve"> …...</w:t>
          </w:r>
          <w:r w:rsidRPr="00E8150E">
            <w:rPr>
              <w:noProof/>
              <w:sz w:val="20"/>
              <w:szCs w:val="20"/>
            </w:rPr>
            <w:t>………………</w:t>
          </w:r>
          <w:r w:rsidR="00F60F0A">
            <w:rPr>
              <w:noProof/>
              <w:sz w:val="20"/>
              <w:szCs w:val="20"/>
            </w:rPr>
            <w:t>...</w:t>
          </w:r>
          <w:r w:rsidRPr="00E8150E">
            <w:rPr>
              <w:noProof/>
              <w:sz w:val="20"/>
              <w:szCs w:val="20"/>
            </w:rPr>
            <w:t>………………………………………………………………………</w:t>
          </w:r>
          <w:r w:rsidR="00F60F0A">
            <w:rPr>
              <w:noProof/>
              <w:sz w:val="20"/>
              <w:szCs w:val="20"/>
            </w:rPr>
            <w:t>..</w:t>
          </w:r>
          <w:r w:rsidRPr="00E8150E">
            <w:rPr>
              <w:noProof/>
              <w:sz w:val="20"/>
              <w:szCs w:val="20"/>
            </w:rPr>
            <w:t>.</w:t>
          </w:r>
          <w:r w:rsidR="00F60F0A">
            <w:rPr>
              <w:noProof/>
              <w:sz w:val="20"/>
              <w:szCs w:val="20"/>
            </w:rPr>
            <w:t>9</w:t>
          </w:r>
        </w:p>
        <w:p w:rsidR="00287F3E" w:rsidRPr="00F60F0A" w:rsidRDefault="00287F3E" w:rsidP="00F60F0A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E8150E">
            <w:rPr>
              <w:noProof/>
              <w:sz w:val="20"/>
              <w:szCs w:val="20"/>
            </w:rPr>
            <w:t>BLOQUE II</w:t>
          </w:r>
          <w:r w:rsidR="00F60F0A">
            <w:rPr>
              <w:noProof/>
              <w:sz w:val="20"/>
              <w:szCs w:val="20"/>
            </w:rPr>
            <w:t xml:space="preserve"> </w:t>
          </w:r>
          <w:r w:rsidR="00F60F0A">
            <w:rPr>
              <w:rFonts w:cs="Arial"/>
              <w:noProof/>
              <w:sz w:val="20"/>
              <w:szCs w:val="20"/>
            </w:rPr>
            <w:t>HACE P</w:t>
          </w:r>
          <w:r w:rsidR="00F60F0A" w:rsidRPr="00E8150E">
            <w:rPr>
              <w:rFonts w:cs="Arial"/>
              <w:noProof/>
              <w:sz w:val="20"/>
              <w:szCs w:val="20"/>
            </w:rPr>
            <w:t>RUEBAS ATLÉTICAS</w:t>
          </w:r>
          <w:r w:rsidR="00F60F0A">
            <w:rPr>
              <w:rFonts w:cs="Arial"/>
              <w:noProof/>
              <w:sz w:val="20"/>
              <w:szCs w:val="20"/>
            </w:rPr>
            <w:t xml:space="preserve"> </w:t>
          </w:r>
          <w:r w:rsidRPr="00E8150E">
            <w:rPr>
              <w:noProof/>
              <w:sz w:val="20"/>
              <w:szCs w:val="20"/>
            </w:rPr>
            <w:t>…………………………………………</w:t>
          </w:r>
          <w:r w:rsidR="00F60F0A">
            <w:rPr>
              <w:noProof/>
              <w:sz w:val="20"/>
              <w:szCs w:val="20"/>
            </w:rPr>
            <w:t>…………………………………………………………………………….…10</w:t>
          </w:r>
        </w:p>
        <w:p w:rsidR="00287F3E" w:rsidRPr="00E8150E" w:rsidRDefault="00287F3E" w:rsidP="00287F3E">
          <w:pPr>
            <w:rPr>
              <w:noProof/>
              <w:sz w:val="20"/>
              <w:szCs w:val="20"/>
            </w:rPr>
          </w:pPr>
          <w:r w:rsidRPr="00E8150E">
            <w:rPr>
              <w:noProof/>
              <w:sz w:val="20"/>
              <w:szCs w:val="20"/>
            </w:rPr>
            <w:t>BLOQUE III</w:t>
          </w:r>
          <w:r w:rsidR="00F60F0A">
            <w:rPr>
              <w:noProof/>
              <w:sz w:val="20"/>
              <w:szCs w:val="20"/>
            </w:rPr>
            <w:t xml:space="preserve"> </w:t>
          </w:r>
          <w:r w:rsidR="00F60F0A">
            <w:rPr>
              <w:rFonts w:cs="Arial"/>
              <w:noProof/>
              <w:sz w:val="20"/>
              <w:szCs w:val="20"/>
            </w:rPr>
            <w:t>PRACTICA R</w:t>
          </w:r>
          <w:r w:rsidR="00F60F0A" w:rsidRPr="00E8150E">
            <w:rPr>
              <w:rFonts w:cs="Arial"/>
              <w:noProof/>
              <w:sz w:val="20"/>
              <w:szCs w:val="20"/>
            </w:rPr>
            <w:t>EGLAMENTO DEL ATLETISMO</w:t>
          </w:r>
          <w:r w:rsidR="00F60F0A">
            <w:rPr>
              <w:rFonts w:cs="Arial"/>
              <w:noProof/>
              <w:sz w:val="20"/>
              <w:szCs w:val="20"/>
            </w:rPr>
            <w:t xml:space="preserve"> </w:t>
          </w:r>
          <w:r w:rsidRPr="00E8150E">
            <w:rPr>
              <w:noProof/>
              <w:sz w:val="20"/>
              <w:szCs w:val="20"/>
            </w:rPr>
            <w:t>………………………</w:t>
          </w:r>
          <w:r w:rsidR="00F60F0A">
            <w:rPr>
              <w:noProof/>
              <w:sz w:val="20"/>
              <w:szCs w:val="20"/>
            </w:rPr>
            <w:t>………………………………………………………………………………11</w:t>
          </w:r>
        </w:p>
        <w:p w:rsidR="00287F3E" w:rsidRPr="00E8150E" w:rsidRDefault="00EA265A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E8150E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E8150E">
              <w:rPr>
                <w:noProof/>
                <w:webHidden/>
                <w:sz w:val="20"/>
                <w:szCs w:val="20"/>
              </w:rPr>
              <w:tab/>
            </w:r>
            <w:r w:rsidRPr="00E8150E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8150E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E8150E">
              <w:rPr>
                <w:noProof/>
                <w:webHidden/>
                <w:sz w:val="20"/>
                <w:szCs w:val="20"/>
              </w:rPr>
            </w:r>
            <w:r w:rsidRPr="00E8150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60F0A">
              <w:rPr>
                <w:noProof/>
                <w:webHidden/>
                <w:sz w:val="20"/>
                <w:szCs w:val="20"/>
              </w:rPr>
              <w:t>12</w:t>
            </w:r>
            <w:r w:rsidRPr="00E8150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8150E" w:rsidRDefault="00287F3E" w:rsidP="00287F3E">
          <w:pPr>
            <w:rPr>
              <w:noProof/>
              <w:sz w:val="20"/>
              <w:szCs w:val="20"/>
            </w:rPr>
          </w:pPr>
          <w:r w:rsidRPr="00E8150E">
            <w:rPr>
              <w:noProof/>
              <w:sz w:val="20"/>
              <w:szCs w:val="20"/>
            </w:rPr>
            <w:t>DIRECTORIO………………………………………………………………</w:t>
          </w:r>
          <w:r w:rsidR="00F60F0A">
            <w:rPr>
              <w:noProof/>
              <w:sz w:val="20"/>
              <w:szCs w:val="20"/>
            </w:rPr>
            <w:t>……………………………………………………………………….........................13</w:t>
          </w:r>
        </w:p>
        <w:p w:rsidR="00287F3E" w:rsidRPr="00E8150E" w:rsidRDefault="00EA265A" w:rsidP="00F60F0A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E8150E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E8150E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E8150E">
        <w:rPr>
          <w:sz w:val="20"/>
          <w:szCs w:val="20"/>
        </w:rPr>
        <w:t>FUNDAMENTACIÓN</w:t>
      </w:r>
      <w:bookmarkEnd w:id="1"/>
    </w:p>
    <w:p w:rsidR="004B7F5B" w:rsidRPr="00E8150E" w:rsidRDefault="004B7F5B" w:rsidP="004B7F5B">
      <w:pPr>
        <w:rPr>
          <w:sz w:val="20"/>
          <w:szCs w:val="20"/>
        </w:rPr>
      </w:pPr>
    </w:p>
    <w:p w:rsidR="00703DB3" w:rsidRPr="00E8150E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E8150E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E8150E">
        <w:rPr>
          <w:rFonts w:cs="EurekaSans-Regular"/>
          <w:bCs/>
          <w:sz w:val="20"/>
          <w:szCs w:val="20"/>
        </w:rPr>
        <w:t>s</w:t>
      </w:r>
      <w:r w:rsidRPr="00E8150E">
        <w:rPr>
          <w:rFonts w:cs="EurekaSans-Regular"/>
          <w:bCs/>
          <w:sz w:val="20"/>
          <w:szCs w:val="20"/>
        </w:rPr>
        <w:t xml:space="preserve"> propósito</w:t>
      </w:r>
      <w:r w:rsidR="00FC0454" w:rsidRPr="00E8150E">
        <w:rPr>
          <w:rFonts w:cs="EurekaSans-Regular"/>
          <w:bCs/>
          <w:sz w:val="20"/>
          <w:szCs w:val="20"/>
        </w:rPr>
        <w:t>s</w:t>
      </w:r>
      <w:r w:rsidRPr="00E8150E">
        <w:rPr>
          <w:rFonts w:cs="EurekaSans-Regular"/>
          <w:bCs/>
          <w:sz w:val="20"/>
          <w:szCs w:val="20"/>
        </w:rPr>
        <w:t xml:space="preserve"> </w:t>
      </w:r>
      <w:r w:rsidR="00FC0454" w:rsidRPr="00E8150E">
        <w:rPr>
          <w:rFonts w:cs="EurekaSans-Regular"/>
          <w:bCs/>
          <w:sz w:val="20"/>
          <w:szCs w:val="20"/>
        </w:rPr>
        <w:t xml:space="preserve">fundamentales son </w:t>
      </w:r>
      <w:r w:rsidR="00703DB3" w:rsidRPr="00E8150E">
        <w:rPr>
          <w:rFonts w:cs="EurekaSans-Regular"/>
          <w:bCs/>
          <w:sz w:val="20"/>
          <w:szCs w:val="20"/>
        </w:rPr>
        <w:t>el r</w:t>
      </w:r>
      <w:r w:rsidR="00703DB3" w:rsidRPr="00E8150E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E8150E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E8150E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E8150E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E8150E">
        <w:rPr>
          <w:sz w:val="20"/>
          <w:szCs w:val="20"/>
        </w:rPr>
        <w:t xml:space="preserve"> construcción de un Marco Curricular Común con base en competencias,</w:t>
      </w:r>
      <w:r w:rsidR="003A39A9" w:rsidRPr="00E8150E">
        <w:rPr>
          <w:sz w:val="20"/>
          <w:szCs w:val="20"/>
        </w:rPr>
        <w:t xml:space="preserve"> </w:t>
      </w:r>
      <w:r w:rsidRPr="00E8150E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E8150E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E8150E">
        <w:rPr>
          <w:sz w:val="20"/>
          <w:szCs w:val="20"/>
        </w:rPr>
        <w:t xml:space="preserve">El primero de los ejes permite </w:t>
      </w:r>
      <w:r w:rsidR="00312DBA" w:rsidRPr="00E8150E">
        <w:rPr>
          <w:sz w:val="20"/>
          <w:szCs w:val="20"/>
        </w:rPr>
        <w:t>otorgar a</w:t>
      </w:r>
      <w:r w:rsidR="00312DBA" w:rsidRPr="00E8150E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E8150E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8150E">
        <w:rPr>
          <w:rFonts w:cs="Arial"/>
          <w:sz w:val="20"/>
          <w:szCs w:val="20"/>
        </w:rPr>
        <w:t xml:space="preserve">Para lograr el perfil de </w:t>
      </w:r>
      <w:r w:rsidR="008B72B5" w:rsidRPr="00E8150E">
        <w:rPr>
          <w:rFonts w:cs="Arial"/>
          <w:sz w:val="20"/>
          <w:szCs w:val="20"/>
        </w:rPr>
        <w:t>egreso de los estudiantes, se debe promover su</w:t>
      </w:r>
      <w:r w:rsidR="00D9591B" w:rsidRPr="00E8150E">
        <w:rPr>
          <w:rFonts w:cs="Arial"/>
          <w:sz w:val="20"/>
          <w:szCs w:val="20"/>
        </w:rPr>
        <w:t xml:space="preserve"> desarrollo </w:t>
      </w:r>
      <w:r w:rsidR="0099066B" w:rsidRPr="00E8150E">
        <w:rPr>
          <w:rFonts w:cs="Arial"/>
          <w:sz w:val="20"/>
          <w:szCs w:val="20"/>
        </w:rPr>
        <w:t>personal y comunitario</w:t>
      </w:r>
      <w:r w:rsidR="008B72B5" w:rsidRPr="00E8150E">
        <w:rPr>
          <w:rFonts w:cs="Arial"/>
          <w:sz w:val="20"/>
          <w:szCs w:val="20"/>
        </w:rPr>
        <w:t>,</w:t>
      </w:r>
      <w:r w:rsidR="0099066B" w:rsidRPr="00E8150E">
        <w:rPr>
          <w:rFonts w:cs="Arial"/>
          <w:sz w:val="20"/>
          <w:szCs w:val="20"/>
        </w:rPr>
        <w:t xml:space="preserve"> </w:t>
      </w:r>
      <w:r w:rsidR="008B72B5" w:rsidRPr="00E8150E">
        <w:rPr>
          <w:rFonts w:cs="Arial"/>
          <w:sz w:val="20"/>
          <w:szCs w:val="20"/>
        </w:rPr>
        <w:t>para que se desenvuelvan</w:t>
      </w:r>
      <w:r w:rsidR="0099066B" w:rsidRPr="00E8150E">
        <w:rPr>
          <w:rFonts w:cs="Arial"/>
          <w:sz w:val="20"/>
          <w:szCs w:val="20"/>
        </w:rPr>
        <w:t xml:space="preserve"> </w:t>
      </w:r>
      <w:r w:rsidR="00D9591B" w:rsidRPr="00E8150E">
        <w:rPr>
          <w:rFonts w:cs="Arial"/>
          <w:sz w:val="20"/>
          <w:szCs w:val="20"/>
        </w:rPr>
        <w:t>de ma</w:t>
      </w:r>
      <w:r w:rsidR="0099066B" w:rsidRPr="00E8150E">
        <w:rPr>
          <w:rFonts w:cs="Arial"/>
          <w:sz w:val="20"/>
          <w:szCs w:val="20"/>
        </w:rPr>
        <w:t xml:space="preserve">nera eficiente al incorporarse al </w:t>
      </w:r>
      <w:r w:rsidR="00D9591B" w:rsidRPr="00E8150E">
        <w:rPr>
          <w:rFonts w:cs="Arial"/>
          <w:sz w:val="20"/>
          <w:szCs w:val="20"/>
        </w:rPr>
        <w:t xml:space="preserve">nivel </w:t>
      </w:r>
      <w:r w:rsidR="0099066B" w:rsidRPr="00E8150E">
        <w:rPr>
          <w:rFonts w:cs="Arial"/>
          <w:sz w:val="20"/>
          <w:szCs w:val="20"/>
        </w:rPr>
        <w:t>de educación superior</w:t>
      </w:r>
      <w:r w:rsidR="00D9591B" w:rsidRPr="00E8150E">
        <w:rPr>
          <w:rFonts w:cs="Arial"/>
          <w:sz w:val="20"/>
          <w:szCs w:val="20"/>
        </w:rPr>
        <w:t>, al ámbito productivo y en la vida socia</w:t>
      </w:r>
      <w:r w:rsidR="0099066B" w:rsidRPr="00E8150E">
        <w:rPr>
          <w:rFonts w:cs="Arial"/>
          <w:sz w:val="20"/>
          <w:szCs w:val="20"/>
        </w:rPr>
        <w:t>l en genera</w:t>
      </w:r>
      <w:r w:rsidR="00D9591B" w:rsidRPr="00E8150E">
        <w:rPr>
          <w:rFonts w:cs="Arial"/>
          <w:sz w:val="20"/>
          <w:szCs w:val="20"/>
        </w:rPr>
        <w:t xml:space="preserve">l. </w:t>
      </w:r>
      <w:r w:rsidR="008B72B5" w:rsidRPr="00E8150E">
        <w:rPr>
          <w:rFonts w:cs="Arial"/>
          <w:sz w:val="20"/>
          <w:szCs w:val="20"/>
        </w:rPr>
        <w:t>Por ello</w:t>
      </w:r>
      <w:r w:rsidR="0099066B" w:rsidRPr="00E8150E">
        <w:rPr>
          <w:rFonts w:cs="Arial"/>
          <w:sz w:val="20"/>
          <w:szCs w:val="20"/>
        </w:rPr>
        <w:t xml:space="preserve">, es importante brindar una educación </w:t>
      </w:r>
      <w:r w:rsidR="00D9591B" w:rsidRPr="00E8150E">
        <w:rPr>
          <w:rFonts w:cs="Arial"/>
          <w:sz w:val="20"/>
          <w:szCs w:val="20"/>
        </w:rPr>
        <w:t xml:space="preserve">integral </w:t>
      </w:r>
      <w:r w:rsidR="0099066B" w:rsidRPr="00E8150E">
        <w:rPr>
          <w:rFonts w:cs="Arial"/>
          <w:sz w:val="20"/>
          <w:szCs w:val="20"/>
        </w:rPr>
        <w:t>amplia y diversa</w:t>
      </w:r>
      <w:r w:rsidR="00D9591B" w:rsidRPr="00E8150E">
        <w:rPr>
          <w:rFonts w:cs="Arial"/>
          <w:sz w:val="20"/>
          <w:szCs w:val="20"/>
        </w:rPr>
        <w:t>, que trasciend</w:t>
      </w:r>
      <w:r w:rsidR="0099066B" w:rsidRPr="00E8150E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E8150E">
        <w:rPr>
          <w:rFonts w:cs="Arial"/>
          <w:sz w:val="20"/>
          <w:szCs w:val="20"/>
        </w:rPr>
        <w:t xml:space="preserve">activa y </w:t>
      </w:r>
      <w:r w:rsidR="0099066B" w:rsidRPr="00E8150E">
        <w:rPr>
          <w:rFonts w:cs="Arial"/>
          <w:sz w:val="20"/>
          <w:szCs w:val="20"/>
        </w:rPr>
        <w:t xml:space="preserve">responsable de su  </w:t>
      </w:r>
      <w:r w:rsidR="00FC0454" w:rsidRPr="00E8150E">
        <w:rPr>
          <w:rFonts w:cs="Arial"/>
          <w:sz w:val="20"/>
          <w:szCs w:val="20"/>
        </w:rPr>
        <w:t xml:space="preserve">propio </w:t>
      </w:r>
      <w:r w:rsidR="008B72B5" w:rsidRPr="00E8150E">
        <w:rPr>
          <w:rFonts w:cs="Arial"/>
          <w:sz w:val="20"/>
          <w:szCs w:val="20"/>
        </w:rPr>
        <w:t xml:space="preserve">proceso de aprendizaje, integrando </w:t>
      </w:r>
      <w:r w:rsidR="00D9591B" w:rsidRPr="00E8150E">
        <w:rPr>
          <w:rFonts w:cs="Arial"/>
          <w:sz w:val="20"/>
          <w:szCs w:val="20"/>
        </w:rPr>
        <w:t xml:space="preserve">un conjunto </w:t>
      </w:r>
      <w:r w:rsidR="006B3DB0" w:rsidRPr="00E8150E">
        <w:rPr>
          <w:rFonts w:cs="Arial"/>
          <w:sz w:val="20"/>
          <w:szCs w:val="20"/>
        </w:rPr>
        <w:t xml:space="preserve">de rasgos como: la capacidad de </w:t>
      </w:r>
      <w:r w:rsidR="00D9591B" w:rsidRPr="00E8150E">
        <w:rPr>
          <w:rFonts w:cs="Arial"/>
          <w:sz w:val="20"/>
          <w:szCs w:val="20"/>
        </w:rPr>
        <w:t>análisis, creatividad, autonomía, auto-reflexión, comunicación, esp</w:t>
      </w:r>
      <w:r w:rsidR="006B3DB0" w:rsidRPr="00E8150E">
        <w:rPr>
          <w:rFonts w:cs="Arial"/>
          <w:sz w:val="20"/>
          <w:szCs w:val="20"/>
        </w:rPr>
        <w:t xml:space="preserve">íritu crítico, responsabilidad, </w:t>
      </w:r>
      <w:r w:rsidR="00D9591B" w:rsidRPr="00E8150E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E8150E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8150E">
        <w:rPr>
          <w:rFonts w:cs="Arial"/>
          <w:sz w:val="20"/>
          <w:szCs w:val="20"/>
        </w:rPr>
        <w:t xml:space="preserve">Los rasgos mencionados </w:t>
      </w:r>
      <w:r w:rsidR="00D9591B" w:rsidRPr="00E8150E">
        <w:rPr>
          <w:rFonts w:cs="Arial"/>
          <w:sz w:val="20"/>
          <w:szCs w:val="20"/>
        </w:rPr>
        <w:t>conforman el Perfil de Egreso del estudiante del Nivel Me</w:t>
      </w:r>
      <w:r w:rsidR="002E0E76" w:rsidRPr="00E8150E">
        <w:rPr>
          <w:rFonts w:cs="Arial"/>
          <w:sz w:val="20"/>
          <w:szCs w:val="20"/>
        </w:rPr>
        <w:t xml:space="preserve">dio Superior integrado por once </w:t>
      </w:r>
      <w:r w:rsidR="00D9591B" w:rsidRPr="00E8150E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E8150E">
        <w:rPr>
          <w:rFonts w:cs="Arial"/>
          <w:sz w:val="20"/>
          <w:szCs w:val="20"/>
        </w:rPr>
        <w:t xml:space="preserve">rasgos y competencias genéricas </w:t>
      </w:r>
      <w:r w:rsidR="00D9591B" w:rsidRPr="00E8150E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E8150E">
        <w:rPr>
          <w:rFonts w:cs="Arial"/>
          <w:sz w:val="20"/>
          <w:szCs w:val="20"/>
        </w:rPr>
        <w:t>individual, social</w:t>
      </w:r>
      <w:proofErr w:type="gramEnd"/>
      <w:r w:rsidR="00D9591B" w:rsidRPr="00E8150E">
        <w:rPr>
          <w:rFonts w:cs="Arial"/>
          <w:sz w:val="20"/>
          <w:szCs w:val="20"/>
        </w:rPr>
        <w:t>, académica y</w:t>
      </w:r>
      <w:r w:rsidR="004B7F5B" w:rsidRPr="00E8150E">
        <w:rPr>
          <w:rFonts w:cs="Arial"/>
          <w:sz w:val="20"/>
          <w:szCs w:val="20"/>
        </w:rPr>
        <w:t xml:space="preserve"> </w:t>
      </w:r>
      <w:r w:rsidR="00D9591B" w:rsidRPr="00E8150E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E8150E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8150E">
        <w:rPr>
          <w:rFonts w:cs="Arial"/>
          <w:sz w:val="20"/>
          <w:szCs w:val="20"/>
        </w:rPr>
        <w:t xml:space="preserve">En este sentido, </w:t>
      </w:r>
      <w:r w:rsidR="002E0E76" w:rsidRPr="00E8150E">
        <w:rPr>
          <w:rFonts w:cs="Arial"/>
          <w:sz w:val="20"/>
          <w:szCs w:val="20"/>
        </w:rPr>
        <w:t>las actividades paraescolares</w:t>
      </w:r>
      <w:r w:rsidRPr="00E8150E">
        <w:rPr>
          <w:rFonts w:cs="Arial"/>
          <w:sz w:val="20"/>
          <w:szCs w:val="20"/>
        </w:rPr>
        <w:t xml:space="preserve">, como parte del currículo que se opera en </w:t>
      </w:r>
      <w:r w:rsidR="002E0E76" w:rsidRPr="00E8150E">
        <w:rPr>
          <w:rFonts w:cs="Arial"/>
          <w:sz w:val="20"/>
          <w:szCs w:val="20"/>
        </w:rPr>
        <w:t>Colegio de Bachilleres del Estado de Hidalgo</w:t>
      </w:r>
      <w:r w:rsidRPr="00E8150E">
        <w:rPr>
          <w:rFonts w:cs="Arial"/>
          <w:sz w:val="20"/>
          <w:szCs w:val="20"/>
        </w:rPr>
        <w:t xml:space="preserve">, </w:t>
      </w:r>
      <w:r w:rsidR="002E0E76" w:rsidRPr="00E8150E">
        <w:rPr>
          <w:rFonts w:cs="Arial"/>
          <w:sz w:val="20"/>
          <w:szCs w:val="20"/>
        </w:rPr>
        <w:t xml:space="preserve">encuentran su fundamento y justificación en </w:t>
      </w:r>
      <w:r w:rsidRPr="00E8150E">
        <w:rPr>
          <w:rFonts w:cs="Arial"/>
          <w:sz w:val="20"/>
          <w:szCs w:val="20"/>
        </w:rPr>
        <w:t>lo</w:t>
      </w:r>
      <w:r w:rsidR="002E0E76" w:rsidRPr="00E8150E">
        <w:rPr>
          <w:rFonts w:cs="Arial"/>
          <w:sz w:val="20"/>
          <w:szCs w:val="20"/>
        </w:rPr>
        <w:t xml:space="preserve"> </w:t>
      </w:r>
      <w:r w:rsidRPr="00E8150E">
        <w:rPr>
          <w:rFonts w:cs="Arial"/>
          <w:sz w:val="20"/>
          <w:szCs w:val="20"/>
        </w:rPr>
        <w:t>anteriormente expuesto</w:t>
      </w:r>
      <w:r w:rsidR="002E0E76" w:rsidRPr="00E8150E">
        <w:rPr>
          <w:rFonts w:cs="Arial"/>
          <w:sz w:val="20"/>
          <w:szCs w:val="20"/>
        </w:rPr>
        <w:t xml:space="preserve">. </w:t>
      </w:r>
    </w:p>
    <w:p w:rsidR="00AE1DE7" w:rsidRPr="00E8150E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8150E">
        <w:rPr>
          <w:rFonts w:cs="Arial"/>
          <w:sz w:val="20"/>
          <w:szCs w:val="20"/>
        </w:rPr>
        <w:t>Como parte de la información anteriormente mencionada</w:t>
      </w:r>
      <w:r w:rsidRPr="00E8150E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366956" w:rsidRPr="00E8150E">
        <w:rPr>
          <w:rFonts w:cs="EurekaSans-Regular"/>
          <w:bCs/>
          <w:sz w:val="20"/>
          <w:szCs w:val="20"/>
        </w:rPr>
        <w:t>Atletismo</w:t>
      </w:r>
      <w:r w:rsidR="00B86B19" w:rsidRPr="00E8150E">
        <w:rPr>
          <w:rFonts w:cs="EurekaSans-Regular"/>
          <w:bCs/>
          <w:sz w:val="20"/>
          <w:szCs w:val="20"/>
        </w:rPr>
        <w:t xml:space="preserve"> </w:t>
      </w:r>
      <w:r w:rsidRPr="00E8150E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E8150E">
        <w:rPr>
          <w:rFonts w:cs="EurekaSans-Regular"/>
          <w:bCs/>
          <w:sz w:val="20"/>
          <w:szCs w:val="20"/>
        </w:rPr>
        <w:t xml:space="preserve">actividades </w:t>
      </w:r>
      <w:r w:rsidRPr="00E8150E">
        <w:rPr>
          <w:rFonts w:cs="EurekaSans-Regular"/>
          <w:bCs/>
          <w:sz w:val="20"/>
          <w:szCs w:val="20"/>
        </w:rPr>
        <w:t>par</w:t>
      </w:r>
      <w:r w:rsidR="002F2AD0" w:rsidRPr="00E8150E">
        <w:rPr>
          <w:rFonts w:cs="EurekaSans-Regular"/>
          <w:bCs/>
          <w:sz w:val="20"/>
          <w:szCs w:val="20"/>
        </w:rPr>
        <w:t>a</w:t>
      </w:r>
      <w:r w:rsidRPr="00E8150E">
        <w:rPr>
          <w:rFonts w:cs="EurekaSans-Regular"/>
          <w:bCs/>
          <w:sz w:val="20"/>
          <w:szCs w:val="20"/>
        </w:rPr>
        <w:t xml:space="preserve">escolares </w:t>
      </w:r>
      <w:r w:rsidR="00D446B1" w:rsidRPr="00E8150E">
        <w:rPr>
          <w:rFonts w:cs="EurekaSans-Regular"/>
          <w:bCs/>
          <w:sz w:val="20"/>
          <w:szCs w:val="20"/>
        </w:rPr>
        <w:t>consideradas en el</w:t>
      </w:r>
      <w:r w:rsidRPr="00E8150E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E8150E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E8150E">
        <w:rPr>
          <w:rFonts w:cs="Arial"/>
          <w:sz w:val="20"/>
          <w:szCs w:val="20"/>
        </w:rPr>
        <w:t xml:space="preserve"> </w:t>
      </w:r>
      <w:r w:rsidR="00AE1DE7" w:rsidRPr="00E8150E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E8150E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E8150E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E8150E">
        <w:rPr>
          <w:rFonts w:cs="EurekaSans-Regular"/>
          <w:bCs/>
          <w:sz w:val="20"/>
          <w:szCs w:val="20"/>
        </w:rPr>
        <w:t xml:space="preserve">La paraescolar de  </w:t>
      </w:r>
      <w:r w:rsidR="00366956" w:rsidRPr="00E8150E">
        <w:rPr>
          <w:rFonts w:cs="EurekaSans-Regular"/>
          <w:bCs/>
          <w:sz w:val="20"/>
          <w:szCs w:val="20"/>
        </w:rPr>
        <w:t>Atletismo</w:t>
      </w:r>
      <w:r w:rsidR="002A3C7C" w:rsidRPr="00E8150E">
        <w:rPr>
          <w:rFonts w:cs="EurekaSans-Regular"/>
          <w:bCs/>
          <w:sz w:val="20"/>
          <w:szCs w:val="20"/>
        </w:rPr>
        <w:t xml:space="preserve"> </w:t>
      </w:r>
      <w:r w:rsidRPr="00E8150E">
        <w:rPr>
          <w:rFonts w:cs="EurekaSans-Regular"/>
          <w:bCs/>
          <w:sz w:val="20"/>
          <w:szCs w:val="20"/>
        </w:rPr>
        <w:t xml:space="preserve"> se ubica dentro de</w:t>
      </w:r>
      <w:r w:rsidR="003755E1" w:rsidRPr="00E8150E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E8150E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E8150E">
        <w:rPr>
          <w:rFonts w:cs="EurekaSans-Regular"/>
          <w:bCs/>
          <w:sz w:val="20"/>
          <w:szCs w:val="20"/>
        </w:rPr>
        <w:t xml:space="preserve">involucrar en los estudiantes distintas estrategias para </w:t>
      </w:r>
      <w:proofErr w:type="spellStart"/>
      <w:r w:rsidR="003755E1" w:rsidRPr="00E8150E">
        <w:rPr>
          <w:rFonts w:cs="EurekaSans-Regular"/>
          <w:bCs/>
          <w:sz w:val="20"/>
          <w:szCs w:val="20"/>
        </w:rPr>
        <w:t>vivenciar</w:t>
      </w:r>
      <w:proofErr w:type="spellEnd"/>
      <w:r w:rsidR="003755E1" w:rsidRPr="00E8150E">
        <w:rPr>
          <w:rFonts w:cs="EurekaSans-Regular"/>
          <w:bCs/>
          <w:sz w:val="20"/>
          <w:szCs w:val="20"/>
        </w:rPr>
        <w:t xml:space="preserve">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E8150E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E8150E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E8150E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E8150E">
        <w:rPr>
          <w:rFonts w:cs="EurekaSans-Regular"/>
          <w:bCs/>
          <w:sz w:val="20"/>
          <w:szCs w:val="20"/>
        </w:rPr>
        <w:t>asignatura</w:t>
      </w:r>
      <w:r w:rsidRPr="00E8150E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366956" w:rsidRPr="00E8150E">
        <w:rPr>
          <w:rFonts w:cs="EurekaSans-Regular"/>
          <w:bCs/>
          <w:sz w:val="20"/>
          <w:szCs w:val="20"/>
        </w:rPr>
        <w:t>Atletismo</w:t>
      </w:r>
      <w:r w:rsidRPr="00E8150E">
        <w:rPr>
          <w:rFonts w:cs="EurekaSans-Regular"/>
          <w:bCs/>
          <w:sz w:val="20"/>
          <w:szCs w:val="20"/>
        </w:rPr>
        <w:t>, permite el trabajo interdiscipl</w:t>
      </w:r>
      <w:r w:rsidR="002A3C7C" w:rsidRPr="00E8150E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E8150E">
        <w:rPr>
          <w:rFonts w:cs="EurekaSans-Regular"/>
          <w:bCs/>
          <w:sz w:val="20"/>
          <w:szCs w:val="20"/>
        </w:rPr>
        <w:t xml:space="preserve">de Fútbol, </w:t>
      </w:r>
      <w:r w:rsidR="00366956" w:rsidRPr="00E8150E">
        <w:rPr>
          <w:rFonts w:cs="EurekaSans-Regular"/>
          <w:bCs/>
          <w:sz w:val="20"/>
          <w:szCs w:val="20"/>
        </w:rPr>
        <w:t>Atletismo</w:t>
      </w:r>
      <w:r w:rsidR="006A1475" w:rsidRPr="00E8150E">
        <w:rPr>
          <w:rFonts w:cs="EurekaSans-Regular"/>
          <w:bCs/>
          <w:sz w:val="20"/>
          <w:szCs w:val="20"/>
        </w:rPr>
        <w:t>, Atletismo, Tae Kwon Do, Judo, Karate y Ajedrez; así como con las asignaturas de Ética y Valores I, Ética y Valores II y Física I.</w:t>
      </w:r>
    </w:p>
    <w:p w:rsidR="00E43211" w:rsidRPr="00E8150E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E8150E" w:rsidRDefault="002F2AD0" w:rsidP="004B7F5B">
      <w:pPr>
        <w:spacing w:line="360" w:lineRule="auto"/>
        <w:jc w:val="both"/>
        <w:rPr>
          <w:sz w:val="20"/>
          <w:szCs w:val="20"/>
        </w:rPr>
      </w:pPr>
      <w:r w:rsidRPr="00E8150E">
        <w:rPr>
          <w:sz w:val="20"/>
          <w:szCs w:val="20"/>
        </w:rPr>
        <w:t>ROL DOCENTE:</w:t>
      </w:r>
    </w:p>
    <w:p w:rsidR="006A1475" w:rsidRPr="00E8150E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E8150E">
        <w:rPr>
          <w:rFonts w:cs="EurekaSans-Regular"/>
          <w:bCs/>
          <w:sz w:val="20"/>
          <w:szCs w:val="20"/>
        </w:rPr>
        <w:t xml:space="preserve">En la actualidad, </w:t>
      </w:r>
      <w:r w:rsidR="000A4DA7" w:rsidRPr="00E8150E">
        <w:rPr>
          <w:rFonts w:cs="EurekaSans-Regular"/>
          <w:bCs/>
          <w:sz w:val="20"/>
          <w:szCs w:val="20"/>
        </w:rPr>
        <w:t xml:space="preserve"> ya no es suficiente que los docentes </w:t>
      </w:r>
      <w:r w:rsidRPr="00E8150E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E8150E">
        <w:rPr>
          <w:rFonts w:cs="EurekaSans-Regular"/>
          <w:bCs/>
          <w:sz w:val="20"/>
          <w:szCs w:val="20"/>
        </w:rPr>
        <w:t xml:space="preserve">en </w:t>
      </w:r>
      <w:r w:rsidRPr="00E8150E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E8150E">
        <w:rPr>
          <w:rFonts w:cs="EurekaSans-Regular"/>
          <w:bCs/>
          <w:sz w:val="20"/>
          <w:szCs w:val="20"/>
        </w:rPr>
        <w:t xml:space="preserve">, es indispensable </w:t>
      </w:r>
      <w:r w:rsidRPr="00E8150E">
        <w:rPr>
          <w:rFonts w:cs="EurekaSans-Regular"/>
          <w:bCs/>
          <w:sz w:val="20"/>
          <w:szCs w:val="20"/>
        </w:rPr>
        <w:t xml:space="preserve">que </w:t>
      </w:r>
      <w:r w:rsidR="000A4DA7" w:rsidRPr="00E8150E">
        <w:rPr>
          <w:rFonts w:cs="EurekaSans-Regular"/>
          <w:bCs/>
          <w:sz w:val="20"/>
          <w:szCs w:val="20"/>
        </w:rPr>
        <w:t>apoyen de manera integral l</w:t>
      </w:r>
      <w:r w:rsidRPr="00E8150E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E8150E">
        <w:rPr>
          <w:rFonts w:cs="EurekaSans-Regular"/>
          <w:bCs/>
          <w:sz w:val="20"/>
          <w:szCs w:val="20"/>
        </w:rPr>
        <w:t xml:space="preserve">educándolos para la vida. </w:t>
      </w:r>
      <w:r w:rsidRPr="00E8150E">
        <w:rPr>
          <w:rFonts w:cs="EurekaSans-Regular"/>
          <w:bCs/>
          <w:sz w:val="20"/>
          <w:szCs w:val="20"/>
        </w:rPr>
        <w:t xml:space="preserve"> </w:t>
      </w:r>
      <w:r w:rsidR="00424DD0" w:rsidRPr="00E8150E">
        <w:rPr>
          <w:rFonts w:cs="EurekaSans-Regular"/>
          <w:bCs/>
          <w:sz w:val="20"/>
          <w:szCs w:val="20"/>
        </w:rPr>
        <w:t>Por ello, las</w:t>
      </w:r>
      <w:r w:rsidRPr="00E8150E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E8150E">
        <w:rPr>
          <w:rFonts w:cs="EurekaSans-Regular"/>
          <w:bCs/>
          <w:sz w:val="20"/>
          <w:szCs w:val="20"/>
        </w:rPr>
        <w:t>se sustentan en</w:t>
      </w:r>
      <w:r w:rsidR="00424DD0" w:rsidRPr="00E8150E">
        <w:rPr>
          <w:rFonts w:cs="EurekaSans-Regular"/>
          <w:bCs/>
          <w:sz w:val="20"/>
          <w:szCs w:val="20"/>
        </w:rPr>
        <w:t xml:space="preserve"> un rol docente </w:t>
      </w:r>
      <w:r w:rsidR="006A1475" w:rsidRPr="00E8150E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366956" w:rsidRPr="00E8150E">
        <w:rPr>
          <w:rFonts w:cs="EurekaSans-Regular"/>
          <w:bCs/>
          <w:sz w:val="20"/>
          <w:szCs w:val="20"/>
        </w:rPr>
        <w:t>Atletismo</w:t>
      </w:r>
      <w:r w:rsidR="006A1475" w:rsidRPr="00E8150E">
        <w:rPr>
          <w:rFonts w:cs="EurekaSans-Regular"/>
          <w:bCs/>
          <w:sz w:val="20"/>
          <w:szCs w:val="20"/>
        </w:rPr>
        <w:t xml:space="preserve"> debe </w:t>
      </w:r>
      <w:r w:rsidR="005F4E22" w:rsidRPr="00E8150E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E8150E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E8150E">
        <w:rPr>
          <w:rFonts w:cs="EurekaSans-Regular"/>
          <w:bCs/>
          <w:sz w:val="20"/>
          <w:szCs w:val="20"/>
        </w:rPr>
        <w:t xml:space="preserve"> </w:t>
      </w:r>
      <w:r w:rsidR="006A1475" w:rsidRPr="00E8150E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E8150E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E8150E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E8150E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E8150E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E8150E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E8150E">
        <w:rPr>
          <w:rFonts w:cs="EurekaSans-Regular"/>
          <w:bCs/>
          <w:sz w:val="20"/>
          <w:szCs w:val="20"/>
        </w:rPr>
        <w:t xml:space="preserve">colectivamente </w:t>
      </w:r>
      <w:r w:rsidR="005F4E22" w:rsidRPr="00E8150E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E8150E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E8150E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E8150E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E8150E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E8150E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E8150E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E8150E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E8150E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E8150E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E8150E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E8150E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E8150E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E8150E">
        <w:rPr>
          <w:rFonts w:cs="EurekaSans-Regular"/>
          <w:bCs/>
          <w:sz w:val="20"/>
          <w:szCs w:val="20"/>
        </w:rPr>
        <w:t>un marco de equid</w:t>
      </w:r>
      <w:r w:rsidR="005F4E22" w:rsidRPr="00E8150E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E8150E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E8150E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E8150E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E8150E">
        <w:rPr>
          <w:rFonts w:cs="EurekaSans-Regular"/>
          <w:bCs/>
          <w:sz w:val="20"/>
          <w:szCs w:val="20"/>
        </w:rPr>
        <w:t xml:space="preserve">erida a cada </w:t>
      </w:r>
      <w:r w:rsidR="006A1475" w:rsidRPr="00E8150E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E8150E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E8150E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E8150E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E8150E">
        <w:rPr>
          <w:rFonts w:cs="EurekaSans-Regular"/>
          <w:bCs/>
          <w:sz w:val="20"/>
          <w:szCs w:val="20"/>
        </w:rPr>
        <w:t xml:space="preserve">Establecer </w:t>
      </w:r>
      <w:r w:rsidR="005F4E22" w:rsidRPr="00E8150E">
        <w:rPr>
          <w:rFonts w:cs="EurekaSans-Regular"/>
          <w:bCs/>
          <w:sz w:val="20"/>
          <w:szCs w:val="20"/>
        </w:rPr>
        <w:t>el deporte</w:t>
      </w:r>
      <w:r w:rsidRPr="00E8150E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E8150E">
        <w:rPr>
          <w:rFonts w:cs="EurekaSans-Regular"/>
          <w:bCs/>
          <w:sz w:val="20"/>
          <w:szCs w:val="20"/>
        </w:rPr>
        <w:t xml:space="preserve">la que la labor </w:t>
      </w:r>
      <w:r w:rsidRPr="00E8150E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E8150E">
        <w:rPr>
          <w:rFonts w:cs="EurekaSans-Regular"/>
          <w:bCs/>
          <w:sz w:val="20"/>
          <w:szCs w:val="20"/>
        </w:rPr>
        <w:t xml:space="preserve"> de competencias, un sentido de </w:t>
      </w:r>
      <w:r w:rsidRPr="00E8150E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E8150E">
        <w:rPr>
          <w:rFonts w:cs="EurekaSans-Regular"/>
          <w:bCs/>
          <w:sz w:val="20"/>
          <w:szCs w:val="20"/>
        </w:rPr>
        <w:t xml:space="preserve">rendan a trabajar en equipo; un </w:t>
      </w:r>
      <w:r w:rsidRPr="00E8150E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E8150E">
        <w:rPr>
          <w:rFonts w:cs="EurekaSans-Regular"/>
          <w:bCs/>
          <w:sz w:val="20"/>
          <w:szCs w:val="20"/>
        </w:rPr>
        <w:t xml:space="preserve">res, permitiéndoles </w:t>
      </w:r>
      <w:r w:rsidRPr="00E8150E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6A1475" w:rsidRPr="00E8150E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E8150E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E8150E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E8150E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E8150E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E8150E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E8150E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B22A58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B22A5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A58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EA26F6" w:rsidRPr="00E8150E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A26F6" w:rsidRPr="00E8150E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E8150E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E8150E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E8150E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E8150E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E8150E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E8150E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E8150E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366956" w:rsidRPr="00E8150E">
              <w:rPr>
                <w:rFonts w:cs="Arial"/>
                <w:b/>
                <w:sz w:val="20"/>
                <w:szCs w:val="20"/>
              </w:rPr>
              <w:t>Atletismo</w:t>
            </w:r>
          </w:p>
        </w:tc>
      </w:tr>
      <w:tr w:rsidR="00406A4B" w:rsidRPr="00E8150E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E8150E" w:rsidRDefault="00D76D4C" w:rsidP="008341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Actividad paraescolar de</w:t>
            </w:r>
            <w:r w:rsidR="0083418E" w:rsidRPr="00E8150E">
              <w:rPr>
                <w:rFonts w:cs="Arial"/>
                <w:sz w:val="20"/>
                <w:szCs w:val="20"/>
              </w:rPr>
              <w:t xml:space="preserve"> Basquetbol</w:t>
            </w:r>
            <w:r w:rsidR="005F4E22" w:rsidRPr="00E8150E">
              <w:rPr>
                <w:rFonts w:cs="Arial"/>
                <w:sz w:val="20"/>
                <w:szCs w:val="20"/>
              </w:rPr>
              <w:t>,</w:t>
            </w:r>
            <w:r w:rsidR="007314AC">
              <w:rPr>
                <w:rFonts w:cs="Arial"/>
                <w:sz w:val="20"/>
                <w:szCs w:val="20"/>
              </w:rPr>
              <w:t xml:space="preserve"> </w:t>
            </w:r>
            <w:r w:rsidR="0083418E" w:rsidRPr="00E8150E">
              <w:rPr>
                <w:rFonts w:cs="Arial"/>
                <w:sz w:val="20"/>
                <w:szCs w:val="20"/>
              </w:rPr>
              <w:t>Vo</w:t>
            </w:r>
            <w:r w:rsidR="007314AC">
              <w:rPr>
                <w:rFonts w:cs="Arial"/>
                <w:sz w:val="20"/>
                <w:szCs w:val="20"/>
              </w:rPr>
              <w:t>le</w:t>
            </w:r>
            <w:r w:rsidR="0083418E" w:rsidRPr="00E8150E">
              <w:rPr>
                <w:rFonts w:cs="Arial"/>
                <w:sz w:val="20"/>
                <w:szCs w:val="20"/>
              </w:rPr>
              <w:t>ibol</w:t>
            </w:r>
            <w:bookmarkStart w:id="3" w:name="_GoBack"/>
            <w:bookmarkEnd w:id="3"/>
            <w:r w:rsidR="005F4E22" w:rsidRPr="00E8150E">
              <w:rPr>
                <w:rFonts w:cs="Arial"/>
                <w:sz w:val="20"/>
                <w:szCs w:val="20"/>
              </w:rPr>
              <w:t xml:space="preserve"> , Futbol, Tae Kwon Do, Judo, Ajedrez y Karate</w:t>
            </w:r>
          </w:p>
        </w:tc>
      </w:tr>
      <w:tr w:rsidR="00B86B19" w:rsidRPr="00E8150E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E8150E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EA26F6" w:rsidRPr="00E8150E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8150E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E8150E">
        <w:rPr>
          <w:sz w:val="20"/>
          <w:szCs w:val="20"/>
        </w:rPr>
        <w:t>DISTRIBUCIÓN DE BLOQUES</w:t>
      </w:r>
      <w:bookmarkEnd w:id="4"/>
    </w:p>
    <w:p w:rsidR="00FE1953" w:rsidRPr="00E8150E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E8150E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E8150E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8150E">
        <w:rPr>
          <w:rFonts w:cs="Arial"/>
          <w:sz w:val="20"/>
          <w:szCs w:val="20"/>
        </w:rPr>
        <w:t>Los bloques que componen el programa de la asignatura son:</w:t>
      </w:r>
    </w:p>
    <w:p w:rsidR="00FE1953" w:rsidRPr="00E8150E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F7562" w:rsidRPr="00E8150E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8150E">
        <w:rPr>
          <w:rFonts w:cs="Arial"/>
          <w:sz w:val="20"/>
          <w:szCs w:val="20"/>
        </w:rPr>
        <w:t>Bloque I</w:t>
      </w:r>
      <w:r w:rsidR="00426086" w:rsidRPr="00E8150E">
        <w:rPr>
          <w:rFonts w:cs="Arial"/>
          <w:sz w:val="20"/>
          <w:szCs w:val="20"/>
        </w:rPr>
        <w:t xml:space="preserve"> </w:t>
      </w:r>
      <w:r w:rsidR="00FF7562" w:rsidRPr="00E8150E">
        <w:rPr>
          <w:rFonts w:cs="Arial"/>
          <w:sz w:val="20"/>
          <w:szCs w:val="20"/>
        </w:rPr>
        <w:t xml:space="preserve"> </w:t>
      </w:r>
      <w:r w:rsidR="00F60F0A">
        <w:rPr>
          <w:rFonts w:cs="Arial"/>
          <w:sz w:val="20"/>
          <w:szCs w:val="20"/>
        </w:rPr>
        <w:tab/>
        <w:t>Conoce la h</w:t>
      </w:r>
      <w:r w:rsidR="00396882" w:rsidRPr="00E8150E">
        <w:rPr>
          <w:rFonts w:cs="Arial"/>
          <w:sz w:val="20"/>
          <w:szCs w:val="20"/>
        </w:rPr>
        <w:t>istoria general del atletismo</w:t>
      </w:r>
    </w:p>
    <w:p w:rsidR="00FF7562" w:rsidRPr="00E8150E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8150E">
        <w:rPr>
          <w:rFonts w:cs="Arial"/>
          <w:sz w:val="20"/>
          <w:szCs w:val="20"/>
        </w:rPr>
        <w:t xml:space="preserve">Bloque II </w:t>
      </w:r>
      <w:r w:rsidR="00F60F0A">
        <w:rPr>
          <w:rFonts w:cs="Arial"/>
          <w:sz w:val="20"/>
          <w:szCs w:val="20"/>
        </w:rPr>
        <w:tab/>
        <w:t>Hace p</w:t>
      </w:r>
      <w:r w:rsidR="00396882" w:rsidRPr="00E8150E">
        <w:rPr>
          <w:rFonts w:cs="Arial"/>
          <w:sz w:val="20"/>
          <w:szCs w:val="20"/>
        </w:rPr>
        <w:t>ruebas atléticas</w:t>
      </w:r>
    </w:p>
    <w:p w:rsidR="000A7A62" w:rsidRPr="00E8150E" w:rsidRDefault="00EC5943" w:rsidP="00E8150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8150E">
        <w:rPr>
          <w:rFonts w:cs="Arial"/>
          <w:sz w:val="20"/>
          <w:szCs w:val="20"/>
        </w:rPr>
        <w:t xml:space="preserve">Bloque III </w:t>
      </w:r>
      <w:r w:rsidR="00F60F0A">
        <w:rPr>
          <w:rFonts w:cs="Arial"/>
          <w:sz w:val="20"/>
          <w:szCs w:val="20"/>
        </w:rPr>
        <w:tab/>
      </w:r>
      <w:r w:rsidR="009A73F8">
        <w:rPr>
          <w:rFonts w:cs="Arial"/>
          <w:sz w:val="20"/>
          <w:szCs w:val="20"/>
        </w:rPr>
        <w:t>Práctica</w:t>
      </w:r>
      <w:r w:rsidR="00F60F0A">
        <w:rPr>
          <w:rFonts w:cs="Arial"/>
          <w:sz w:val="20"/>
          <w:szCs w:val="20"/>
        </w:rPr>
        <w:t xml:space="preserve"> r</w:t>
      </w:r>
      <w:r w:rsidR="00396882" w:rsidRPr="00E8150E">
        <w:rPr>
          <w:rFonts w:cs="Arial"/>
          <w:sz w:val="20"/>
          <w:szCs w:val="20"/>
        </w:rPr>
        <w:t>eglamento</w:t>
      </w:r>
      <w:r w:rsidR="00957732" w:rsidRPr="00E8150E">
        <w:rPr>
          <w:rFonts w:cs="Arial"/>
          <w:sz w:val="20"/>
          <w:szCs w:val="20"/>
        </w:rPr>
        <w:t xml:space="preserve"> del Atletismo</w:t>
      </w:r>
    </w:p>
    <w:p w:rsidR="00EC5943" w:rsidRPr="00E8150E" w:rsidRDefault="00EC5943" w:rsidP="000A7A62">
      <w:pPr>
        <w:pStyle w:val="Ttulo1"/>
        <w:rPr>
          <w:sz w:val="20"/>
          <w:szCs w:val="20"/>
        </w:rPr>
      </w:pPr>
      <w:bookmarkStart w:id="5" w:name="_Toc318256596"/>
      <w:r w:rsidRPr="00E8150E">
        <w:rPr>
          <w:sz w:val="20"/>
          <w:szCs w:val="20"/>
        </w:rPr>
        <w:t>COMPETENCIAS GENÉRICAS</w:t>
      </w:r>
      <w:bookmarkEnd w:id="5"/>
    </w:p>
    <w:p w:rsidR="000A7A62" w:rsidRPr="00E8150E" w:rsidRDefault="000A7A62" w:rsidP="000A7A62">
      <w:pPr>
        <w:rPr>
          <w:sz w:val="20"/>
          <w:szCs w:val="20"/>
        </w:rPr>
      </w:pP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E8150E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E8150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E8150E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426086" w:rsidRPr="00E8150E" w:rsidRDefault="00426086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</w:p>
    <w:p w:rsidR="00426086" w:rsidRPr="00E8150E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E8150E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E8150E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E8150E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8150E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8150E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4B2652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7F2D8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F169D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8150E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8150E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8150E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8150E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8150E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C6528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E8150E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8150E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E8150E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E8150E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E8150E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E8150E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C5943" w:rsidRPr="00E8150E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F169DC" w:rsidRPr="00E8150E" w:rsidTr="008F3C39">
        <w:tc>
          <w:tcPr>
            <w:tcW w:w="2191" w:type="dxa"/>
            <w:shd w:val="clear" w:color="auto" w:fill="CFFF43" w:themeFill="accent1" w:themeFillTint="99"/>
            <w:vAlign w:val="center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F169DC" w:rsidRPr="00E8150E" w:rsidTr="008F3C39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F169DC" w:rsidRPr="00E8150E" w:rsidRDefault="00F60F0A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Conoce la </w:t>
            </w:r>
            <w:r w:rsidR="00396882" w:rsidRPr="00E8150E">
              <w:rPr>
                <w:rFonts w:cs="Arial"/>
                <w:sz w:val="20"/>
                <w:szCs w:val="20"/>
              </w:rPr>
              <w:t>Historia general del atletismo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18 Hrs.</w:t>
            </w:r>
          </w:p>
        </w:tc>
      </w:tr>
      <w:tr w:rsidR="00F169DC" w:rsidRPr="00E8150E" w:rsidTr="008F3C39">
        <w:tc>
          <w:tcPr>
            <w:tcW w:w="13146" w:type="dxa"/>
            <w:gridSpan w:val="5"/>
            <w:shd w:val="clear" w:color="auto" w:fill="CFFF43" w:themeFill="accent1" w:themeFillTint="99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F169DC" w:rsidRPr="00E8150E" w:rsidTr="00BF47B0">
        <w:trPr>
          <w:trHeight w:val="781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F169DC" w:rsidRPr="00E8150E" w:rsidRDefault="00396882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Describe los orígenes y del atletismo y su desarrollo atreves del tiempo de manera de manera clara y congruente.</w:t>
            </w:r>
          </w:p>
        </w:tc>
      </w:tr>
      <w:tr w:rsidR="00F169DC" w:rsidRPr="00E8150E" w:rsidTr="008F3C39">
        <w:tc>
          <w:tcPr>
            <w:tcW w:w="4382" w:type="dxa"/>
            <w:gridSpan w:val="2"/>
            <w:shd w:val="clear" w:color="auto" w:fill="CFFF43" w:themeFill="accent1" w:themeFillTint="99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F169DC" w:rsidRPr="00E8150E" w:rsidTr="008F3C39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F169DC" w:rsidRPr="00E8150E" w:rsidRDefault="00677911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</w:t>
            </w:r>
            <w:r w:rsidR="00396882" w:rsidRPr="00E8150E">
              <w:rPr>
                <w:rFonts w:cs="Arial"/>
                <w:sz w:val="20"/>
                <w:szCs w:val="20"/>
              </w:rPr>
              <w:t>Orígenes del atletismo.</w:t>
            </w:r>
          </w:p>
          <w:p w:rsidR="00396882" w:rsidRPr="00E8150E" w:rsidRDefault="00396882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-De las Olimpiadas al Mundial de atletismo.</w:t>
            </w:r>
          </w:p>
          <w:p w:rsidR="00396882" w:rsidRPr="00E8150E" w:rsidRDefault="00396882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 xml:space="preserve">-Países dominantes </w:t>
            </w:r>
            <w:r w:rsidR="00F406C2" w:rsidRPr="00E8150E">
              <w:rPr>
                <w:rFonts w:cs="Arial"/>
                <w:sz w:val="20"/>
                <w:szCs w:val="20"/>
              </w:rPr>
              <w:t xml:space="preserve"> </w:t>
            </w:r>
            <w:r w:rsidRPr="00E8150E">
              <w:rPr>
                <w:rFonts w:cs="Arial"/>
                <w:sz w:val="20"/>
                <w:szCs w:val="20"/>
              </w:rPr>
              <w:t>y México.</w:t>
            </w:r>
          </w:p>
          <w:p w:rsidR="00F169DC" w:rsidRPr="00E8150E" w:rsidRDefault="00F169DC" w:rsidP="006779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97105" w:rsidRPr="00497105" w:rsidRDefault="00497105" w:rsidP="00497105">
            <w:pPr>
              <w:numPr>
                <w:ilvl w:val="0"/>
                <w:numId w:val="4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497105" w:rsidRPr="00497105" w:rsidRDefault="00497105" w:rsidP="00497105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</w:p>
          <w:p w:rsidR="00497105" w:rsidRPr="00497105" w:rsidRDefault="00497105" w:rsidP="00497105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497105" w:rsidRPr="00497105" w:rsidRDefault="00497105" w:rsidP="00497105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Toma decisiones a partir de la valoración de las consecuencias de distintos hábitos de consumo y conductas de riesgo.</w:t>
            </w:r>
          </w:p>
          <w:p w:rsidR="00497105" w:rsidRPr="00497105" w:rsidRDefault="00497105" w:rsidP="00497105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497105" w:rsidRPr="00497105" w:rsidRDefault="00497105" w:rsidP="007967A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val="es-ES"/>
              </w:rPr>
            </w:pPr>
          </w:p>
          <w:p w:rsidR="00497105" w:rsidRPr="00497105" w:rsidRDefault="00497105" w:rsidP="007967A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F169DC" w:rsidRPr="00497105" w:rsidRDefault="007967A6" w:rsidP="0049710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97105">
              <w:rPr>
                <w:rFonts w:cs="Arial"/>
                <w:color w:val="000000"/>
                <w:sz w:val="20"/>
                <w:szCs w:val="20"/>
              </w:rPr>
              <w:t>Utilizas diferentes códigos semánticos de acuerdo a tu intención, al contexto y nivel de comunicación y logras  su adecuada estructuración con base en principios de ordenamiento, causalidad y generalidad.</w:t>
            </w:r>
          </w:p>
        </w:tc>
      </w:tr>
      <w:tr w:rsidR="00F169DC" w:rsidRPr="00E8150E" w:rsidTr="008F3C39">
        <w:tc>
          <w:tcPr>
            <w:tcW w:w="4382" w:type="dxa"/>
            <w:gridSpan w:val="2"/>
            <w:shd w:val="clear" w:color="auto" w:fill="CFFF43" w:themeFill="accent1" w:themeFillTint="99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F169DC" w:rsidRPr="00E8150E" w:rsidTr="00497105">
        <w:trPr>
          <w:trHeight w:val="1208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BF47B0" w:rsidRPr="00E8150E" w:rsidRDefault="007967A6" w:rsidP="006779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</w:t>
            </w:r>
            <w:r w:rsidR="00BF47B0" w:rsidRPr="00E8150E">
              <w:rPr>
                <w:rFonts w:cs="Arial"/>
                <w:sz w:val="20"/>
                <w:szCs w:val="20"/>
              </w:rPr>
              <w:t>Encargar un trabajo de investigación sobre la historia del atletismo.</w:t>
            </w:r>
          </w:p>
          <w:p w:rsidR="00F169DC" w:rsidRPr="00E8150E" w:rsidRDefault="007967A6" w:rsidP="0049710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</w:t>
            </w:r>
            <w:r w:rsidR="008A1412" w:rsidRPr="00E8150E">
              <w:rPr>
                <w:rFonts w:cs="Arial"/>
                <w:sz w:val="20"/>
                <w:szCs w:val="20"/>
              </w:rPr>
              <w:t>Proponer</w:t>
            </w:r>
            <w:r w:rsidR="00BF47B0" w:rsidRPr="00E8150E">
              <w:rPr>
                <w:rFonts w:cs="Arial"/>
                <w:sz w:val="20"/>
                <w:szCs w:val="20"/>
              </w:rPr>
              <w:t xml:space="preserve"> la realización de una línea del tiempo con los datos obtenidos en la investigación.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677911" w:rsidRPr="00E8150E" w:rsidRDefault="00BF47B0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Obtener en distintos medios información sobre la historia del atletismo.</w:t>
            </w:r>
          </w:p>
          <w:p w:rsidR="00BF47B0" w:rsidRPr="00E8150E" w:rsidRDefault="00BF47B0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 xml:space="preserve">Organizarla en una línea del </w:t>
            </w:r>
            <w:r w:rsidR="006C7E97" w:rsidRPr="00E8150E">
              <w:rPr>
                <w:rFonts w:cs="Arial"/>
                <w:sz w:val="20"/>
                <w:szCs w:val="20"/>
              </w:rPr>
              <w:t>tiempo</w:t>
            </w:r>
            <w:r w:rsidRPr="00E8150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AB275E" w:rsidRPr="00E8150E" w:rsidRDefault="00AB275E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 xml:space="preserve"> Lista de cotejo.</w:t>
            </w:r>
          </w:p>
          <w:p w:rsidR="00AB275E" w:rsidRPr="00E8150E" w:rsidRDefault="00AB275E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F169DC" w:rsidRPr="00E8150E" w:rsidTr="008F3C39">
        <w:tc>
          <w:tcPr>
            <w:tcW w:w="13146" w:type="dxa"/>
            <w:gridSpan w:val="5"/>
            <w:shd w:val="clear" w:color="auto" w:fill="CFFF43" w:themeFill="accent1" w:themeFillTint="99"/>
          </w:tcPr>
          <w:p w:rsidR="00F169DC" w:rsidRPr="00E8150E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8150E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F169DC" w:rsidRPr="00E8150E" w:rsidTr="00497105">
        <w:trPr>
          <w:trHeight w:val="1258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C634A0" w:rsidRPr="00E8150E" w:rsidRDefault="00BF47B0" w:rsidP="007967A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 xml:space="preserve">Barbera editores, </w:t>
            </w:r>
            <w:r w:rsidRPr="00E8150E">
              <w:rPr>
                <w:rFonts w:cs="Arial"/>
                <w:i/>
                <w:sz w:val="20"/>
                <w:szCs w:val="20"/>
              </w:rPr>
              <w:t>REGLAMENTO OFICIAL DE AT</w:t>
            </w:r>
            <w:r w:rsidR="008A1412" w:rsidRPr="00E8150E">
              <w:rPr>
                <w:rFonts w:cs="Arial"/>
                <w:i/>
                <w:sz w:val="20"/>
                <w:szCs w:val="20"/>
              </w:rPr>
              <w:t>L</w:t>
            </w:r>
            <w:r w:rsidRPr="00E8150E">
              <w:rPr>
                <w:rFonts w:cs="Arial"/>
                <w:i/>
                <w:sz w:val="20"/>
                <w:szCs w:val="20"/>
              </w:rPr>
              <w:t>ETISMO</w:t>
            </w:r>
            <w:r w:rsidR="006C7E97" w:rsidRPr="00E8150E">
              <w:rPr>
                <w:rFonts w:cs="Arial"/>
                <w:i/>
                <w:sz w:val="20"/>
                <w:szCs w:val="20"/>
              </w:rPr>
              <w:t>, 1990</w:t>
            </w:r>
            <w:r w:rsidRPr="00E8150E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:rsidR="00E8150E" w:rsidRDefault="00E8150E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800964" w:rsidRPr="00E8150E" w:rsidTr="0068554D">
        <w:tc>
          <w:tcPr>
            <w:tcW w:w="2191" w:type="dxa"/>
            <w:shd w:val="clear" w:color="auto" w:fill="CFFF43" w:themeFill="accent1" w:themeFillTint="99"/>
            <w:vAlign w:val="center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800964" w:rsidRPr="00E8150E" w:rsidTr="0068554D">
        <w:trPr>
          <w:trHeight w:val="532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00964" w:rsidRPr="00E8150E" w:rsidRDefault="00F60F0A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Hace </w:t>
            </w:r>
            <w:r w:rsidR="006C7E97" w:rsidRPr="00E8150E">
              <w:rPr>
                <w:rFonts w:cs="Arial"/>
                <w:sz w:val="20"/>
                <w:szCs w:val="20"/>
              </w:rPr>
              <w:t xml:space="preserve">Pruebas </w:t>
            </w:r>
            <w:r w:rsidR="0000015B" w:rsidRPr="00E8150E">
              <w:rPr>
                <w:rFonts w:cs="Arial"/>
                <w:sz w:val="20"/>
                <w:szCs w:val="20"/>
              </w:rPr>
              <w:t>Atléticas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18 Hrs.</w:t>
            </w:r>
          </w:p>
        </w:tc>
      </w:tr>
      <w:tr w:rsidR="00800964" w:rsidRPr="00E8150E" w:rsidTr="0068554D">
        <w:tc>
          <w:tcPr>
            <w:tcW w:w="13146" w:type="dxa"/>
            <w:gridSpan w:val="5"/>
            <w:shd w:val="clear" w:color="auto" w:fill="CFFF43" w:themeFill="accent1" w:themeFillTint="99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800964" w:rsidRPr="00E8150E" w:rsidTr="0068554D">
        <w:trPr>
          <w:trHeight w:val="102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00964" w:rsidRPr="00E8150E" w:rsidRDefault="006C7E97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Distingue entre  las diferentes pruebas atléticas</w:t>
            </w:r>
            <w:r w:rsidR="0000015B" w:rsidRPr="00E8150E">
              <w:rPr>
                <w:rFonts w:cs="Arial"/>
                <w:sz w:val="20"/>
                <w:szCs w:val="20"/>
              </w:rPr>
              <w:t xml:space="preserve"> </w:t>
            </w:r>
            <w:r w:rsidRPr="00E8150E">
              <w:rPr>
                <w:rFonts w:cs="Arial"/>
                <w:sz w:val="20"/>
                <w:szCs w:val="20"/>
              </w:rPr>
              <w:t xml:space="preserve">y las </w:t>
            </w:r>
            <w:r w:rsidR="00D00595" w:rsidRPr="00E8150E">
              <w:rPr>
                <w:rFonts w:cs="Arial"/>
                <w:sz w:val="20"/>
                <w:szCs w:val="20"/>
              </w:rPr>
              <w:t>características que las hacen similares y/o diferentes</w:t>
            </w:r>
            <w:r w:rsidRPr="00E8150E">
              <w:rPr>
                <w:rFonts w:cs="Arial"/>
                <w:sz w:val="20"/>
                <w:szCs w:val="20"/>
              </w:rPr>
              <w:t xml:space="preserve"> </w:t>
            </w:r>
            <w:r w:rsidR="00D00595" w:rsidRPr="00E8150E">
              <w:rPr>
                <w:rFonts w:cs="Arial"/>
                <w:sz w:val="20"/>
                <w:szCs w:val="20"/>
              </w:rPr>
              <w:t>entre ellas</w:t>
            </w:r>
            <w:r w:rsidR="00800964" w:rsidRPr="00E8150E">
              <w:rPr>
                <w:rFonts w:cs="Arial"/>
                <w:sz w:val="20"/>
                <w:szCs w:val="20"/>
              </w:rPr>
              <w:t>.</w:t>
            </w:r>
          </w:p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800964" w:rsidRPr="00E8150E" w:rsidTr="0068554D">
        <w:tc>
          <w:tcPr>
            <w:tcW w:w="4382" w:type="dxa"/>
            <w:gridSpan w:val="2"/>
            <w:shd w:val="clear" w:color="auto" w:fill="CFFF43" w:themeFill="accent1" w:themeFillTint="99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800964" w:rsidRPr="00E8150E" w:rsidTr="0068554D">
        <w:trPr>
          <w:trHeight w:val="1090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800964" w:rsidRPr="00E8150E" w:rsidRDefault="00D00595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-Pruebas de pista.</w:t>
            </w:r>
          </w:p>
          <w:p w:rsidR="00D00595" w:rsidRPr="00E8150E" w:rsidRDefault="00D00595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-Pruebas de campo</w:t>
            </w:r>
          </w:p>
          <w:p w:rsidR="00D00595" w:rsidRPr="00E8150E" w:rsidRDefault="00D00595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-pruebas mixtas.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97105" w:rsidRPr="00497105" w:rsidRDefault="00497105" w:rsidP="00497105">
            <w:pPr>
              <w:numPr>
                <w:ilvl w:val="0"/>
                <w:numId w:val="6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497105" w:rsidRPr="00497105" w:rsidRDefault="00497105" w:rsidP="00497105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</w:p>
          <w:p w:rsidR="00497105" w:rsidRPr="00497105" w:rsidRDefault="00497105" w:rsidP="00497105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497105" w:rsidRPr="00497105" w:rsidRDefault="00497105" w:rsidP="00497105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Toma decisiones a partir de la valoración de las consecuencias de distintos hábitos de consumo y conductas de riesgo.</w:t>
            </w:r>
          </w:p>
          <w:p w:rsidR="00497105" w:rsidRPr="00497105" w:rsidRDefault="00497105" w:rsidP="00497105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497105" w:rsidRPr="00497105" w:rsidRDefault="00497105" w:rsidP="006855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val="es-ES"/>
              </w:rPr>
            </w:pPr>
          </w:p>
          <w:p w:rsidR="00497105" w:rsidRPr="00497105" w:rsidRDefault="00497105" w:rsidP="006855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800964" w:rsidRPr="00497105" w:rsidRDefault="0000015B" w:rsidP="006855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7105">
              <w:rPr>
                <w:rFonts w:cs="Arial"/>
                <w:color w:val="000000"/>
                <w:sz w:val="20"/>
                <w:szCs w:val="20"/>
              </w:rPr>
              <w:t>Adquieres conocimientos sobre diversas disciplinas que facilitan tu decisión personal para elegir adecuadamente tus estudios superiores.</w:t>
            </w:r>
          </w:p>
        </w:tc>
      </w:tr>
      <w:tr w:rsidR="00800964" w:rsidRPr="00E8150E" w:rsidTr="0068554D">
        <w:tc>
          <w:tcPr>
            <w:tcW w:w="4382" w:type="dxa"/>
            <w:gridSpan w:val="2"/>
            <w:shd w:val="clear" w:color="auto" w:fill="CFFF43" w:themeFill="accent1" w:themeFillTint="99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800964" w:rsidRPr="00E8150E" w:rsidTr="007967A6">
        <w:trPr>
          <w:trHeight w:val="169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7967A6" w:rsidRPr="00E8150E" w:rsidRDefault="007967A6" w:rsidP="007967A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-Encargar un trabajo de investigación sobre las distintas pruebas atléticas.</w:t>
            </w:r>
          </w:p>
          <w:p w:rsidR="00800964" w:rsidRPr="00E8150E" w:rsidRDefault="007967A6" w:rsidP="007967A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-Organizar a los estudiantes para la planeación, organización  de unos juegos atléticos intramuros.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7967A6" w:rsidRPr="00E8150E" w:rsidRDefault="007967A6" w:rsidP="007967A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-Obtener en distintos medios, información sobre las diferentes pruebas atléticas y su clasificación.</w:t>
            </w:r>
          </w:p>
          <w:p w:rsidR="00800964" w:rsidRPr="00E8150E" w:rsidRDefault="007967A6" w:rsidP="001B12A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</w:t>
            </w:r>
            <w:r w:rsidR="001B12A8" w:rsidRPr="00E8150E">
              <w:rPr>
                <w:rFonts w:cs="Arial"/>
                <w:sz w:val="20"/>
                <w:szCs w:val="20"/>
              </w:rPr>
              <w:t>Utilizar esa información para planear y organizar unos juegos atléticos intramuros.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800964" w:rsidRPr="00E8150E" w:rsidRDefault="001B12A8" w:rsidP="001B12A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Cuadro de doble entrada.</w:t>
            </w:r>
          </w:p>
        </w:tc>
      </w:tr>
      <w:tr w:rsidR="00800964" w:rsidRPr="00E8150E" w:rsidTr="0068554D">
        <w:tc>
          <w:tcPr>
            <w:tcW w:w="13146" w:type="dxa"/>
            <w:gridSpan w:val="5"/>
            <w:shd w:val="clear" w:color="auto" w:fill="CFFF43" w:themeFill="accent1" w:themeFillTint="99"/>
          </w:tcPr>
          <w:p w:rsidR="00800964" w:rsidRPr="00E8150E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8150E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800964" w:rsidRPr="00E8150E" w:rsidTr="00497105">
        <w:trPr>
          <w:trHeight w:val="980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00964" w:rsidRPr="00E8150E" w:rsidRDefault="008A1412" w:rsidP="00DC586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Biblioteca de Recursos Didácticos Alhambra, “</w:t>
            </w:r>
            <w:r w:rsidRPr="00E8150E">
              <w:rPr>
                <w:rFonts w:cs="Arial"/>
                <w:i/>
                <w:sz w:val="20"/>
                <w:szCs w:val="20"/>
              </w:rPr>
              <w:t xml:space="preserve">ESTAS EN FORMA”, </w:t>
            </w:r>
            <w:proofErr w:type="spellStart"/>
            <w:r w:rsidRPr="00E8150E">
              <w:rPr>
                <w:rFonts w:cs="Arial"/>
                <w:i/>
                <w:sz w:val="20"/>
                <w:szCs w:val="20"/>
              </w:rPr>
              <w:t>Xan</w:t>
            </w:r>
            <w:proofErr w:type="spellEnd"/>
            <w:r w:rsidRPr="00E8150E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50E">
              <w:rPr>
                <w:rFonts w:cs="Arial"/>
                <w:i/>
                <w:sz w:val="20"/>
                <w:szCs w:val="20"/>
              </w:rPr>
              <w:t>Ambeiro</w:t>
            </w:r>
            <w:proofErr w:type="spellEnd"/>
            <w:r w:rsidRPr="00E8150E">
              <w:rPr>
                <w:rFonts w:cs="Arial"/>
                <w:i/>
                <w:sz w:val="20"/>
                <w:szCs w:val="20"/>
              </w:rPr>
              <w:t xml:space="preserve">, Alfonzo </w:t>
            </w:r>
            <w:proofErr w:type="spellStart"/>
            <w:r w:rsidRPr="00E8150E">
              <w:rPr>
                <w:rFonts w:cs="Arial"/>
                <w:i/>
                <w:sz w:val="20"/>
                <w:szCs w:val="20"/>
              </w:rPr>
              <w:t>Martinez</w:t>
            </w:r>
            <w:proofErr w:type="spellEnd"/>
            <w:r w:rsidRPr="00E8150E">
              <w:rPr>
                <w:rFonts w:cs="Arial"/>
                <w:i/>
                <w:sz w:val="20"/>
                <w:szCs w:val="20"/>
              </w:rPr>
              <w:t xml:space="preserve">, Joan </w:t>
            </w:r>
            <w:proofErr w:type="spellStart"/>
            <w:r w:rsidRPr="00E8150E">
              <w:rPr>
                <w:rFonts w:cs="Arial"/>
                <w:i/>
                <w:sz w:val="20"/>
                <w:szCs w:val="20"/>
              </w:rPr>
              <w:t>Rius</w:t>
            </w:r>
            <w:proofErr w:type="spellEnd"/>
            <w:r w:rsidRPr="00E8150E">
              <w:rPr>
                <w:rFonts w:cs="Arial"/>
                <w:i/>
                <w:sz w:val="20"/>
                <w:szCs w:val="20"/>
              </w:rPr>
              <w:t>, 1998.</w:t>
            </w:r>
          </w:p>
        </w:tc>
      </w:tr>
    </w:tbl>
    <w:p w:rsidR="00E8150E" w:rsidRDefault="00E8150E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E8150E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E8150E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E8150E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E8150E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E8150E" w:rsidTr="007F2D84">
        <w:trPr>
          <w:trHeight w:val="390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E8150E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II</w:t>
            </w:r>
            <w:r w:rsidR="007F2D84" w:rsidRPr="00E8150E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E8150E" w:rsidRDefault="007314A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Prá</w:t>
            </w:r>
            <w:r w:rsidR="00F60F0A">
              <w:rPr>
                <w:rFonts w:cs="Arial"/>
                <w:sz w:val="20"/>
                <w:szCs w:val="20"/>
              </w:rPr>
              <w:t xml:space="preserve">ctica </w:t>
            </w:r>
            <w:r w:rsidR="001B12A8" w:rsidRPr="00E8150E">
              <w:rPr>
                <w:rFonts w:cs="Arial"/>
                <w:sz w:val="20"/>
                <w:szCs w:val="20"/>
              </w:rPr>
              <w:t>Reglamento</w:t>
            </w:r>
            <w:r w:rsidR="00DC586A" w:rsidRPr="00E8150E">
              <w:rPr>
                <w:rFonts w:cs="Arial"/>
                <w:sz w:val="20"/>
                <w:szCs w:val="20"/>
              </w:rPr>
              <w:t xml:space="preserve"> del Atletismo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E8150E" w:rsidRDefault="007F2D8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18 Hrs.</w:t>
            </w:r>
          </w:p>
        </w:tc>
      </w:tr>
      <w:tr w:rsidR="001A4E87" w:rsidRPr="00E8150E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E8150E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E8150E" w:rsidTr="00497105">
        <w:trPr>
          <w:trHeight w:val="915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E4AF0" w:rsidRPr="00E8150E" w:rsidRDefault="00C6528C" w:rsidP="000001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Participa en la realización</w:t>
            </w:r>
            <w:r w:rsidR="001B12A8" w:rsidRPr="00E8150E">
              <w:rPr>
                <w:rFonts w:cs="Arial"/>
                <w:sz w:val="20"/>
                <w:szCs w:val="20"/>
              </w:rPr>
              <w:t xml:space="preserve"> una jornada de juegos atléticos intramuros</w:t>
            </w:r>
            <w:r w:rsidRPr="00E8150E">
              <w:rPr>
                <w:rFonts w:cs="Arial"/>
                <w:sz w:val="20"/>
                <w:szCs w:val="20"/>
              </w:rPr>
              <w:t>.</w:t>
            </w:r>
          </w:p>
        </w:tc>
      </w:tr>
      <w:tr w:rsidR="001A4E87" w:rsidRPr="00E8150E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E8150E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E8150E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E8150E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7F2D84" w:rsidRPr="00E8150E" w:rsidRDefault="00C6528C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-Reglas generales sobre las autoridades y la disciplina.</w:t>
            </w:r>
          </w:p>
          <w:p w:rsidR="00C6528C" w:rsidRPr="00E8150E" w:rsidRDefault="00C6528C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-Reglas generales sobre la pruebas de pista.</w:t>
            </w:r>
          </w:p>
          <w:p w:rsidR="00C6528C" w:rsidRPr="00E8150E" w:rsidRDefault="00C6528C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-Reglas generales sobre las pruebas de campo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97105" w:rsidRPr="00497105" w:rsidRDefault="00497105" w:rsidP="00497105">
            <w:pPr>
              <w:numPr>
                <w:ilvl w:val="0"/>
                <w:numId w:val="7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497105" w:rsidRPr="00497105" w:rsidRDefault="00497105" w:rsidP="00497105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</w:p>
          <w:p w:rsidR="00497105" w:rsidRPr="00497105" w:rsidRDefault="00497105" w:rsidP="00497105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497105" w:rsidRPr="00497105" w:rsidRDefault="00497105" w:rsidP="00497105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Toma decisiones a partir de la valoración de las consecuencias de distintos hábitos de consumo y conductas de riesgo.</w:t>
            </w:r>
          </w:p>
          <w:p w:rsidR="00497105" w:rsidRPr="00497105" w:rsidRDefault="00497105" w:rsidP="00497105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497105" w:rsidRPr="00497105" w:rsidRDefault="00497105" w:rsidP="00497105">
            <w:pPr>
              <w:numPr>
                <w:ilvl w:val="0"/>
                <w:numId w:val="9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b/>
                <w:sz w:val="20"/>
                <w:szCs w:val="20"/>
                <w:lang w:val="es-ES"/>
              </w:rPr>
              <w:t>Participa y colabora de manera efectiva en equipos diversos.</w:t>
            </w:r>
          </w:p>
          <w:p w:rsidR="00497105" w:rsidRPr="00497105" w:rsidRDefault="00497105" w:rsidP="007F2D8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1A4E87" w:rsidRPr="00497105" w:rsidRDefault="00DC586A" w:rsidP="007F2D8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7105">
              <w:rPr>
                <w:rFonts w:cs="Arial"/>
                <w:color w:val="000000"/>
                <w:sz w:val="20"/>
                <w:szCs w:val="20"/>
              </w:rPr>
              <w:t>Adquieres conocimientos sobre diversas disciplinas que facilitan tu decisión personal para elegir adecuadamente tus estudios superiores.</w:t>
            </w:r>
          </w:p>
        </w:tc>
      </w:tr>
      <w:tr w:rsidR="001A4E87" w:rsidRPr="00E8150E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E8150E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E8150E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E8150E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7728C1" w:rsidRPr="00E8150E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7728C1" w:rsidRPr="00E8150E" w:rsidRDefault="00DC586A" w:rsidP="00DC586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-Propone la realización de una investigación sobre las reglas generales del atletismo.</w:t>
            </w:r>
          </w:p>
          <w:p w:rsidR="00DC586A" w:rsidRPr="00E8150E" w:rsidRDefault="00DC586A" w:rsidP="00DC586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-Coordina la planeación, organización y realización de unos juegos atléticos intramuros.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DC586A" w:rsidRPr="00E8150E" w:rsidRDefault="00DC586A" w:rsidP="00DC586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-Realizan una investigación sobre las reglas generales del atletismo.</w:t>
            </w:r>
          </w:p>
          <w:p w:rsidR="00DC586A" w:rsidRPr="00E8150E" w:rsidRDefault="00EF695C" w:rsidP="00EF69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 xml:space="preserve"> -Participan en  la planeación, organización y realización de unos juegos atléticos intramuros.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7728C1" w:rsidRPr="00E8150E" w:rsidRDefault="00DC586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Lista de cotejo.</w:t>
            </w:r>
          </w:p>
        </w:tc>
      </w:tr>
      <w:tr w:rsidR="007728C1" w:rsidRPr="00E8150E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7728C1" w:rsidRPr="00E8150E" w:rsidRDefault="007728C1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8150E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8150E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7728C1" w:rsidRPr="00E8150E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00964" w:rsidRPr="00E8150E" w:rsidRDefault="008A1412" w:rsidP="00DC586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8150E">
              <w:rPr>
                <w:rFonts w:cs="Arial"/>
                <w:sz w:val="20"/>
                <w:szCs w:val="20"/>
              </w:rPr>
              <w:t>Biblioteca de Recursos Didácticos Alhambra, “</w:t>
            </w:r>
            <w:r w:rsidRPr="00E8150E">
              <w:rPr>
                <w:rFonts w:cs="Arial"/>
                <w:i/>
                <w:sz w:val="20"/>
                <w:szCs w:val="20"/>
              </w:rPr>
              <w:t xml:space="preserve">ESTAS EN FORMA”, </w:t>
            </w:r>
            <w:proofErr w:type="spellStart"/>
            <w:r w:rsidRPr="00E8150E">
              <w:rPr>
                <w:rFonts w:cs="Arial"/>
                <w:i/>
                <w:sz w:val="20"/>
                <w:szCs w:val="20"/>
              </w:rPr>
              <w:t>Xan</w:t>
            </w:r>
            <w:proofErr w:type="spellEnd"/>
            <w:r w:rsidRPr="00E8150E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50E">
              <w:rPr>
                <w:rFonts w:cs="Arial"/>
                <w:i/>
                <w:sz w:val="20"/>
                <w:szCs w:val="20"/>
              </w:rPr>
              <w:t>Ambeiro</w:t>
            </w:r>
            <w:proofErr w:type="spellEnd"/>
            <w:r w:rsidRPr="00E8150E">
              <w:rPr>
                <w:rFonts w:cs="Arial"/>
                <w:i/>
                <w:sz w:val="20"/>
                <w:szCs w:val="20"/>
              </w:rPr>
              <w:t xml:space="preserve">, Alfonzo </w:t>
            </w:r>
            <w:proofErr w:type="spellStart"/>
            <w:r w:rsidRPr="00E8150E">
              <w:rPr>
                <w:rFonts w:cs="Arial"/>
                <w:i/>
                <w:sz w:val="20"/>
                <w:szCs w:val="20"/>
              </w:rPr>
              <w:t>Martinez</w:t>
            </w:r>
            <w:proofErr w:type="spellEnd"/>
            <w:r w:rsidRPr="00E8150E">
              <w:rPr>
                <w:rFonts w:cs="Arial"/>
                <w:i/>
                <w:sz w:val="20"/>
                <w:szCs w:val="20"/>
              </w:rPr>
              <w:t xml:space="preserve">, Joan </w:t>
            </w:r>
            <w:proofErr w:type="spellStart"/>
            <w:r w:rsidRPr="00E8150E">
              <w:rPr>
                <w:rFonts w:cs="Arial"/>
                <w:i/>
                <w:sz w:val="20"/>
                <w:szCs w:val="20"/>
              </w:rPr>
              <w:t>Rius</w:t>
            </w:r>
            <w:proofErr w:type="spellEnd"/>
            <w:r w:rsidRPr="00E8150E">
              <w:rPr>
                <w:rFonts w:cs="Arial"/>
                <w:i/>
                <w:sz w:val="20"/>
                <w:szCs w:val="20"/>
              </w:rPr>
              <w:t>, 1998.</w:t>
            </w:r>
          </w:p>
        </w:tc>
      </w:tr>
    </w:tbl>
    <w:p w:rsidR="001A4E87" w:rsidRPr="00E8150E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Default="000A7A62" w:rsidP="00287F3E">
      <w:pPr>
        <w:pStyle w:val="Ttulo1"/>
        <w:jc w:val="center"/>
      </w:pPr>
      <w:bookmarkStart w:id="8" w:name="_Toc318256597"/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E8150E" w:rsidRDefault="00E8150E" w:rsidP="00E815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TEC. Luis García Callejas – Plantel Nopala</w:t>
      </w:r>
    </w:p>
    <w:p w:rsidR="00E8150E" w:rsidRDefault="00E8150E" w:rsidP="00E815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E8150E" w:rsidRDefault="00E8150E" w:rsidP="00E815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E8150E" w:rsidRDefault="00E8150E" w:rsidP="00E8150E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E8150E" w:rsidRDefault="00E8150E" w:rsidP="00E815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Mtro. Luis Edmundo Aguilar Aranda</w:t>
      </w:r>
    </w:p>
    <w:p w:rsidR="00863B4B" w:rsidRDefault="00E8150E" w:rsidP="00863B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del Plantel T</w:t>
      </w:r>
      <w:r w:rsidR="00AF0804" w:rsidRPr="00AF0804">
        <w:rPr>
          <w:rFonts w:cs="Arial"/>
          <w:sz w:val="24"/>
          <w:szCs w:val="24"/>
        </w:rPr>
        <w:t xml:space="preserve"> </w:t>
      </w:r>
      <w:r w:rsidR="00AF0804">
        <w:rPr>
          <w:rFonts w:cs="Arial"/>
          <w:sz w:val="24"/>
          <w:szCs w:val="24"/>
        </w:rPr>
        <w:t>Cuautepec</w:t>
      </w:r>
    </w:p>
    <w:p w:rsidR="00863B4B" w:rsidRDefault="00863B4B" w:rsidP="00863B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863B4B" w:rsidRPr="001D3066" w:rsidRDefault="00863B4B" w:rsidP="00863B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863B4B" w:rsidRDefault="00863B4B" w:rsidP="00863B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863B4B" w:rsidRDefault="00863B4B" w:rsidP="00863B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863B4B" w:rsidRPr="001D3066" w:rsidRDefault="00863B4B" w:rsidP="00863B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863B4B" w:rsidRDefault="00863B4B" w:rsidP="00863B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863B4B" w:rsidRDefault="00287F3E" w:rsidP="00863B4B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863B4B" w:rsidRDefault="00863B4B" w:rsidP="00863B4B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863B4B" w:rsidRPr="006F2B28" w:rsidRDefault="00863B4B" w:rsidP="00863B4B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863B4B" w:rsidRPr="005A323A" w:rsidRDefault="00863B4B" w:rsidP="00863B4B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878" w:rsidRDefault="007F1878" w:rsidP="00E3471A">
      <w:pPr>
        <w:spacing w:after="0" w:line="240" w:lineRule="auto"/>
      </w:pPr>
      <w:r>
        <w:separator/>
      </w:r>
    </w:p>
  </w:endnote>
  <w:endnote w:type="continuationSeparator" w:id="0">
    <w:p w:rsidR="007F1878" w:rsidRDefault="007F1878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EA265A">
          <w:pPr>
            <w:pStyle w:val="Piedepgina"/>
            <w:rPr>
              <w:color w:val="FFFFFF" w:themeColor="background1"/>
            </w:rPr>
          </w:pPr>
          <w:r w:rsidRPr="00EA265A">
            <w:fldChar w:fldCharType="begin"/>
          </w:r>
          <w:r w:rsidR="00140650">
            <w:instrText>PAGE   \* MERGEFORMAT</w:instrText>
          </w:r>
          <w:r w:rsidRPr="00EA265A">
            <w:fldChar w:fldCharType="separate"/>
          </w:r>
          <w:r w:rsidR="00863B4B" w:rsidRPr="00863B4B">
            <w:rPr>
              <w:noProof/>
              <w:color w:val="FFFFFF" w:themeColor="background1"/>
              <w:lang w:val="es-ES"/>
            </w:rPr>
            <w:t>13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140650" w:rsidP="00AF0804">
          <w:pPr>
            <w:pStyle w:val="Piedepgina"/>
            <w:jc w:val="right"/>
          </w:pPr>
          <w:r>
            <w:t>COBAEH/DSE/201</w:t>
          </w:r>
          <w:r w:rsidR="00AF0804">
            <w:t>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878" w:rsidRDefault="007F1878" w:rsidP="00E3471A">
      <w:pPr>
        <w:spacing w:after="0" w:line="240" w:lineRule="auto"/>
      </w:pPr>
      <w:r>
        <w:separator/>
      </w:r>
    </w:p>
  </w:footnote>
  <w:footnote w:type="continuationSeparator" w:id="0">
    <w:p w:rsidR="007F1878" w:rsidRDefault="007F1878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EA265A">
    <w:pPr>
      <w:pStyle w:val="Encabezado"/>
    </w:pPr>
    <w:r w:rsidRPr="00EA265A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.1pt;margin-top:36.05pt;width:650.3pt;height:13.5pt;z-index:251660288;visibility:visible;mso-width-percent:1000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color="white [3212]" stroked="f">
          <v:textbox style="mso-fit-shape-to-text:t" inset=",0,,0">
            <w:txbxContent>
              <w:p w:rsidR="00140650" w:rsidRDefault="00366956">
                <w:pPr>
                  <w:spacing w:after="0" w:line="240" w:lineRule="auto"/>
                  <w:jc w:val="right"/>
                </w:pPr>
                <w:r>
                  <w:t>Atletismo</w:t>
                </w:r>
                <w:r w:rsidR="00E8150E">
                  <w:t xml:space="preserve"> – Intermedio </w:t>
                </w:r>
              </w:p>
            </w:txbxContent>
          </v:textbox>
          <w10:wrap anchorx="margin" anchory="margin"/>
        </v:shape>
      </w:pict>
    </w:r>
    <w:r w:rsidRPr="00EA265A">
      <w:rPr>
        <w:noProof/>
        <w:lang w:eastAsia="es-MX"/>
      </w:rPr>
      <w:pict>
        <v:shape id="Cuadro de texto 476" o:spid="_x0000_s2049" type="#_x0000_t202" style="position:absolute;margin-left:372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  <w:r w:rsidR="00396882">
      <w:t>Intermedios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32B88"/>
    <w:multiLevelType w:val="hybridMultilevel"/>
    <w:tmpl w:val="8DFEC9DC"/>
    <w:lvl w:ilvl="0" w:tplc="0B529F6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1A6C"/>
    <w:multiLevelType w:val="hybridMultilevel"/>
    <w:tmpl w:val="D4869C0A"/>
    <w:lvl w:ilvl="0" w:tplc="2818AF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A1746"/>
    <w:multiLevelType w:val="hybridMultilevel"/>
    <w:tmpl w:val="F5D6C8C0"/>
    <w:lvl w:ilvl="0" w:tplc="73FE7410">
      <w:start w:val="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76184"/>
    <w:multiLevelType w:val="hybridMultilevel"/>
    <w:tmpl w:val="1B5AA368"/>
    <w:lvl w:ilvl="0" w:tplc="D4E04C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B6CDC"/>
    <w:multiLevelType w:val="hybridMultilevel"/>
    <w:tmpl w:val="FE1E7B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54A81"/>
    <w:multiLevelType w:val="hybridMultilevel"/>
    <w:tmpl w:val="E084C53C"/>
    <w:lvl w:ilvl="0" w:tplc="FF02A89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E43A6"/>
    <w:multiLevelType w:val="hybridMultilevel"/>
    <w:tmpl w:val="2292AB70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52">
      <o:colormenu v:ext="edit" fill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015B"/>
    <w:rsid w:val="00046EB2"/>
    <w:rsid w:val="000A4DA7"/>
    <w:rsid w:val="000A7A62"/>
    <w:rsid w:val="000E3280"/>
    <w:rsid w:val="000E560C"/>
    <w:rsid w:val="0010737A"/>
    <w:rsid w:val="001366F6"/>
    <w:rsid w:val="00140650"/>
    <w:rsid w:val="00161FDF"/>
    <w:rsid w:val="001A4E87"/>
    <w:rsid w:val="001B12A8"/>
    <w:rsid w:val="001B2556"/>
    <w:rsid w:val="001B3A2A"/>
    <w:rsid w:val="001D553D"/>
    <w:rsid w:val="001F5B64"/>
    <w:rsid w:val="00205D03"/>
    <w:rsid w:val="002473F2"/>
    <w:rsid w:val="00287F3E"/>
    <w:rsid w:val="00291B17"/>
    <w:rsid w:val="002A3C7C"/>
    <w:rsid w:val="002D06BF"/>
    <w:rsid w:val="002E0E76"/>
    <w:rsid w:val="002F2AD0"/>
    <w:rsid w:val="002F7225"/>
    <w:rsid w:val="00312DBA"/>
    <w:rsid w:val="0035354B"/>
    <w:rsid w:val="00366956"/>
    <w:rsid w:val="003755E1"/>
    <w:rsid w:val="00375AFC"/>
    <w:rsid w:val="00396882"/>
    <w:rsid w:val="003A39A9"/>
    <w:rsid w:val="003C3D17"/>
    <w:rsid w:val="003F5D94"/>
    <w:rsid w:val="00403E30"/>
    <w:rsid w:val="00405316"/>
    <w:rsid w:val="00406A4B"/>
    <w:rsid w:val="00421D07"/>
    <w:rsid w:val="00424DD0"/>
    <w:rsid w:val="00426086"/>
    <w:rsid w:val="00442CC9"/>
    <w:rsid w:val="0047122F"/>
    <w:rsid w:val="004868F6"/>
    <w:rsid w:val="00494D19"/>
    <w:rsid w:val="00497105"/>
    <w:rsid w:val="004A2C59"/>
    <w:rsid w:val="004A6BDC"/>
    <w:rsid w:val="004B2652"/>
    <w:rsid w:val="004B7F5B"/>
    <w:rsid w:val="004D7271"/>
    <w:rsid w:val="005401AC"/>
    <w:rsid w:val="005411BA"/>
    <w:rsid w:val="00560F32"/>
    <w:rsid w:val="00574988"/>
    <w:rsid w:val="005C4746"/>
    <w:rsid w:val="005D04DE"/>
    <w:rsid w:val="005F4BA3"/>
    <w:rsid w:val="005F4E22"/>
    <w:rsid w:val="006243DF"/>
    <w:rsid w:val="00635D45"/>
    <w:rsid w:val="00640578"/>
    <w:rsid w:val="00651D90"/>
    <w:rsid w:val="006705FB"/>
    <w:rsid w:val="00677911"/>
    <w:rsid w:val="006A1475"/>
    <w:rsid w:val="006B3DB0"/>
    <w:rsid w:val="006C7E97"/>
    <w:rsid w:val="006E4AF0"/>
    <w:rsid w:val="006E69BA"/>
    <w:rsid w:val="006F22F9"/>
    <w:rsid w:val="006F2EDA"/>
    <w:rsid w:val="00703DB3"/>
    <w:rsid w:val="00721F23"/>
    <w:rsid w:val="0072717E"/>
    <w:rsid w:val="007314AC"/>
    <w:rsid w:val="00751F85"/>
    <w:rsid w:val="007728C1"/>
    <w:rsid w:val="0077297D"/>
    <w:rsid w:val="007967A6"/>
    <w:rsid w:val="007F1878"/>
    <w:rsid w:val="007F2D84"/>
    <w:rsid w:val="00800964"/>
    <w:rsid w:val="00831410"/>
    <w:rsid w:val="0083418E"/>
    <w:rsid w:val="00863B4B"/>
    <w:rsid w:val="00864E0E"/>
    <w:rsid w:val="00873F62"/>
    <w:rsid w:val="00874200"/>
    <w:rsid w:val="008A1412"/>
    <w:rsid w:val="008A58DA"/>
    <w:rsid w:val="008B72B5"/>
    <w:rsid w:val="008F78D6"/>
    <w:rsid w:val="00904BBD"/>
    <w:rsid w:val="0093561C"/>
    <w:rsid w:val="00957732"/>
    <w:rsid w:val="0099066B"/>
    <w:rsid w:val="009A73F8"/>
    <w:rsid w:val="009D7A3E"/>
    <w:rsid w:val="009F5288"/>
    <w:rsid w:val="009F7396"/>
    <w:rsid w:val="00A13146"/>
    <w:rsid w:val="00A6392D"/>
    <w:rsid w:val="00A732E1"/>
    <w:rsid w:val="00A96C37"/>
    <w:rsid w:val="00AA7AB3"/>
    <w:rsid w:val="00AB275E"/>
    <w:rsid w:val="00AE1DE7"/>
    <w:rsid w:val="00AF0804"/>
    <w:rsid w:val="00AF3678"/>
    <w:rsid w:val="00B044C6"/>
    <w:rsid w:val="00B22A58"/>
    <w:rsid w:val="00B32D32"/>
    <w:rsid w:val="00B74402"/>
    <w:rsid w:val="00B86B19"/>
    <w:rsid w:val="00B94A2C"/>
    <w:rsid w:val="00B95F46"/>
    <w:rsid w:val="00BC4855"/>
    <w:rsid w:val="00BE51AB"/>
    <w:rsid w:val="00BF47B0"/>
    <w:rsid w:val="00C20166"/>
    <w:rsid w:val="00C634A0"/>
    <w:rsid w:val="00C64998"/>
    <w:rsid w:val="00C6528C"/>
    <w:rsid w:val="00C85A56"/>
    <w:rsid w:val="00CA0FA7"/>
    <w:rsid w:val="00CA5351"/>
    <w:rsid w:val="00CA7C18"/>
    <w:rsid w:val="00CB5B66"/>
    <w:rsid w:val="00D00595"/>
    <w:rsid w:val="00D1760B"/>
    <w:rsid w:val="00D446B1"/>
    <w:rsid w:val="00D60364"/>
    <w:rsid w:val="00D727B6"/>
    <w:rsid w:val="00D76D4C"/>
    <w:rsid w:val="00D9591B"/>
    <w:rsid w:val="00DB0D4A"/>
    <w:rsid w:val="00DC586A"/>
    <w:rsid w:val="00DF6266"/>
    <w:rsid w:val="00E01FFC"/>
    <w:rsid w:val="00E24310"/>
    <w:rsid w:val="00E3471A"/>
    <w:rsid w:val="00E411C7"/>
    <w:rsid w:val="00E43211"/>
    <w:rsid w:val="00E8150E"/>
    <w:rsid w:val="00E868F8"/>
    <w:rsid w:val="00EA265A"/>
    <w:rsid w:val="00EA26F6"/>
    <w:rsid w:val="00EA6E42"/>
    <w:rsid w:val="00EC0AF3"/>
    <w:rsid w:val="00EC5943"/>
    <w:rsid w:val="00EE31B9"/>
    <w:rsid w:val="00EF695C"/>
    <w:rsid w:val="00F11DC1"/>
    <w:rsid w:val="00F169DC"/>
    <w:rsid w:val="00F33854"/>
    <w:rsid w:val="00F406C2"/>
    <w:rsid w:val="00F60F0A"/>
    <w:rsid w:val="00F70FD8"/>
    <w:rsid w:val="00F8324E"/>
    <w:rsid w:val="00F8555F"/>
    <w:rsid w:val="00FC0454"/>
    <w:rsid w:val="00FE1953"/>
    <w:rsid w:val="00FF2B8B"/>
    <w:rsid w:val="00FF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A3E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FFE188-1546-4A60-B080-F46A80087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2652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17206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INTERMEDIO</dc:subject>
  <dc:creator>Citylap</dc:creator>
  <cp:lastModifiedBy>ELIZABETH OLVERA</cp:lastModifiedBy>
  <cp:revision>10</cp:revision>
  <dcterms:created xsi:type="dcterms:W3CDTF">2012-03-15T21:29:00Z</dcterms:created>
  <dcterms:modified xsi:type="dcterms:W3CDTF">2014-04-09T16:54:00Z</dcterms:modified>
</cp:coreProperties>
</file>