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C15E8F">
          <w:r w:rsidRPr="00C15E8F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9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B86127" w:rsidRDefault="00B86127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DANZA MODERNA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B86127" w:rsidRDefault="00B86127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 - PRINCIPIANTES</w:t>
                              </w:r>
                            </w:p>
                          </w:sdtContent>
                        </w:sdt>
                        <w:p w:rsidR="00B86127" w:rsidRDefault="00B86127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B86127" w:rsidRDefault="00B86127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B86127" w:rsidRDefault="00B86127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B86127" w:rsidRDefault="00F53EF8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p w:rsidR="00B86127" w:rsidRDefault="00B86127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B86127" w:rsidRDefault="00B86127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B86127" w:rsidRDefault="00B86127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E3471A" w:rsidRDefault="009A4C84">
          <w:r w:rsidRPr="009A4C84">
            <w:rPr>
              <w:noProof/>
              <w:lang w:val="es-ES" w:eastAsia="es-E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-526415</wp:posOffset>
                </wp:positionH>
                <wp:positionV relativeFrom="paragraph">
                  <wp:posOffset>4552950</wp:posOffset>
                </wp:positionV>
                <wp:extent cx="2420620" cy="600075"/>
                <wp:effectExtent l="19050" t="0" r="0" b="0"/>
                <wp:wrapThrough wrapText="bothSides">
                  <wp:wrapPolygon edited="0">
                    <wp:start x="2720" y="0"/>
                    <wp:lineTo x="2040" y="2057"/>
                    <wp:lineTo x="1700" y="10971"/>
                    <wp:lineTo x="-170" y="15771"/>
                    <wp:lineTo x="-170" y="21257"/>
                    <wp:lineTo x="21589" y="21257"/>
                    <wp:lineTo x="21589" y="15771"/>
                    <wp:lineTo x="20059" y="10971"/>
                    <wp:lineTo x="20059" y="0"/>
                    <wp:lineTo x="2720" y="0"/>
                  </wp:wrapPolygon>
                </wp:wrapThrough>
                <wp:docPr id="3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COBAEH 1.png"/>
                        <pic:cNvPicPr/>
                      </pic:nvPicPr>
                      <pic:blipFill>
                        <a:blip r:embed="rId1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0620" cy="600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E3471A">
            <w:br w:type="page"/>
          </w:r>
        </w:p>
      </w:sdtContent>
    </w:sdt>
    <w:p w:rsidR="00F8555F" w:rsidRDefault="0072717E">
      <w:r>
        <w:lastRenderedPageBreak/>
        <w:t>COLEGIO DE BACHILLERES DEL ESTADO DE HIDALGO</w:t>
      </w:r>
    </w:p>
    <w:p w:rsidR="004B7F5B" w:rsidRDefault="004B7F5B">
      <w:r>
        <w:t>DIRECCIÓN ACADÉMICA</w:t>
      </w:r>
    </w:p>
    <w:p w:rsidR="0072717E" w:rsidRDefault="0072717E">
      <w:r>
        <w:t>DEPARTAMENTO DE SERVICIOS EDUCATIVOS</w:t>
      </w:r>
    </w:p>
    <w:p w:rsidR="0072717E" w:rsidRDefault="0072717E"/>
    <w:p w:rsidR="0072717E" w:rsidRDefault="0072717E" w:rsidP="004B7F5B">
      <w:pPr>
        <w:pStyle w:val="Ttulo1"/>
        <w:jc w:val="center"/>
      </w:pPr>
      <w:bookmarkStart w:id="0" w:name="_Toc318256592"/>
      <w:r>
        <w:t xml:space="preserve">PROGRAMA DE ESTUDIO DE  </w:t>
      </w:r>
      <w:bookmarkEnd w:id="0"/>
      <w:r w:rsidR="00A947CB">
        <w:t>DANZA MODERNA</w:t>
      </w:r>
    </w:p>
    <w:p w:rsidR="0072717E" w:rsidRPr="00B86127" w:rsidRDefault="0072717E">
      <w:pPr>
        <w:rPr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B86127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B86127" w:rsidRDefault="0072717E" w:rsidP="004B7F5B">
            <w:pPr>
              <w:jc w:val="right"/>
              <w:rPr>
                <w:sz w:val="20"/>
                <w:szCs w:val="20"/>
              </w:rPr>
            </w:pPr>
            <w:r w:rsidRPr="00B86127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B86127" w:rsidRDefault="002A3C7C" w:rsidP="00EA6E42">
            <w:pPr>
              <w:rPr>
                <w:sz w:val="20"/>
                <w:szCs w:val="20"/>
              </w:rPr>
            </w:pPr>
            <w:r w:rsidRPr="00B86127">
              <w:rPr>
                <w:sz w:val="20"/>
                <w:szCs w:val="20"/>
              </w:rPr>
              <w:t>440</w:t>
            </w:r>
            <w:r w:rsidR="00B86127" w:rsidRPr="00B86127">
              <w:rPr>
                <w:sz w:val="20"/>
                <w:szCs w:val="20"/>
              </w:rPr>
              <w:t>2</w:t>
            </w:r>
          </w:p>
        </w:tc>
        <w:tc>
          <w:tcPr>
            <w:tcW w:w="2629" w:type="dxa"/>
          </w:tcPr>
          <w:p w:rsidR="0072717E" w:rsidRPr="00B86127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B86127" w:rsidRDefault="00EA6E42" w:rsidP="004B7F5B">
            <w:pPr>
              <w:jc w:val="right"/>
              <w:rPr>
                <w:sz w:val="20"/>
                <w:szCs w:val="20"/>
              </w:rPr>
            </w:pPr>
            <w:r w:rsidRPr="00B86127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B86127" w:rsidRDefault="00904BBD">
            <w:pPr>
              <w:rPr>
                <w:sz w:val="20"/>
                <w:szCs w:val="20"/>
              </w:rPr>
            </w:pPr>
            <w:r w:rsidRPr="00B86127">
              <w:rPr>
                <w:sz w:val="20"/>
                <w:szCs w:val="20"/>
              </w:rPr>
              <w:t>Cultura artística</w:t>
            </w:r>
          </w:p>
          <w:p w:rsidR="00EA6E42" w:rsidRPr="00B86127" w:rsidRDefault="00EA6E42">
            <w:pPr>
              <w:rPr>
                <w:sz w:val="20"/>
                <w:szCs w:val="20"/>
              </w:rPr>
            </w:pPr>
          </w:p>
        </w:tc>
      </w:tr>
      <w:tr w:rsidR="0072717E" w:rsidRPr="00B86127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B86127" w:rsidRDefault="0072717E" w:rsidP="004B7F5B">
            <w:pPr>
              <w:jc w:val="right"/>
              <w:rPr>
                <w:sz w:val="20"/>
                <w:szCs w:val="20"/>
              </w:rPr>
            </w:pPr>
            <w:r w:rsidRPr="00B86127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B86127" w:rsidRDefault="0072717E">
            <w:pPr>
              <w:rPr>
                <w:sz w:val="20"/>
                <w:szCs w:val="20"/>
              </w:rPr>
            </w:pPr>
            <w:r w:rsidRPr="00B86127">
              <w:rPr>
                <w:sz w:val="20"/>
                <w:szCs w:val="20"/>
              </w:rPr>
              <w:t>Principiantes</w:t>
            </w:r>
          </w:p>
        </w:tc>
        <w:tc>
          <w:tcPr>
            <w:tcW w:w="2629" w:type="dxa"/>
          </w:tcPr>
          <w:p w:rsidR="0072717E" w:rsidRPr="00B86127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B86127" w:rsidRDefault="0072717E" w:rsidP="004B7F5B">
            <w:pPr>
              <w:jc w:val="right"/>
              <w:rPr>
                <w:sz w:val="20"/>
                <w:szCs w:val="20"/>
              </w:rPr>
            </w:pPr>
            <w:r w:rsidRPr="00B86127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B86127" w:rsidRDefault="0072717E">
            <w:pPr>
              <w:rPr>
                <w:sz w:val="20"/>
                <w:szCs w:val="20"/>
              </w:rPr>
            </w:pPr>
            <w:r w:rsidRPr="00B86127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B86127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B86127" w:rsidRDefault="0072717E" w:rsidP="004B7F5B">
            <w:pPr>
              <w:jc w:val="right"/>
              <w:rPr>
                <w:sz w:val="20"/>
                <w:szCs w:val="20"/>
              </w:rPr>
            </w:pPr>
            <w:r w:rsidRPr="00B86127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B86127" w:rsidRDefault="004964AF">
            <w:pPr>
              <w:rPr>
                <w:sz w:val="20"/>
                <w:szCs w:val="20"/>
              </w:rPr>
            </w:pPr>
            <w:r w:rsidRPr="00B86127">
              <w:rPr>
                <w:sz w:val="20"/>
                <w:szCs w:val="20"/>
              </w:rPr>
              <w:t>108</w:t>
            </w:r>
            <w:r w:rsidR="0072717E" w:rsidRPr="00B86127">
              <w:rPr>
                <w:sz w:val="20"/>
                <w:szCs w:val="20"/>
              </w:rPr>
              <w:t xml:space="preserve"> horas</w:t>
            </w:r>
          </w:p>
        </w:tc>
        <w:tc>
          <w:tcPr>
            <w:tcW w:w="2629" w:type="dxa"/>
          </w:tcPr>
          <w:p w:rsidR="0072717E" w:rsidRPr="00B86127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B86127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B86127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Pr="00B86127" w:rsidRDefault="0072717E">
      <w:pPr>
        <w:rPr>
          <w:sz w:val="20"/>
          <w:szCs w:val="20"/>
        </w:rPr>
      </w:pPr>
    </w:p>
    <w:p w:rsidR="0072717E" w:rsidRPr="00B86127" w:rsidRDefault="0072717E">
      <w:pPr>
        <w:rPr>
          <w:sz w:val="20"/>
          <w:szCs w:val="20"/>
        </w:rPr>
      </w:pPr>
    </w:p>
    <w:p w:rsidR="0072717E" w:rsidRPr="00B86127" w:rsidRDefault="0072717E">
      <w:pPr>
        <w:rPr>
          <w:sz w:val="20"/>
          <w:szCs w:val="20"/>
        </w:rPr>
      </w:pPr>
    </w:p>
    <w:p w:rsidR="0072717E" w:rsidRPr="00B86127" w:rsidRDefault="00F70FD8" w:rsidP="004B7F5B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B86127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A947CB" w:rsidRPr="00B86127">
        <w:rPr>
          <w:rFonts w:cs="EurekaSans-Regular,Bold"/>
          <w:bCs/>
          <w:sz w:val="20"/>
          <w:szCs w:val="20"/>
        </w:rPr>
        <w:t>Danza Moderna</w:t>
      </w:r>
      <w:r w:rsidRPr="00B86127">
        <w:rPr>
          <w:rFonts w:cs="EurekaSans-Regular,Bold"/>
          <w:bCs/>
          <w:sz w:val="20"/>
          <w:szCs w:val="20"/>
        </w:rPr>
        <w:t xml:space="preserve"> </w:t>
      </w:r>
      <w:r w:rsidRPr="00B86127">
        <w:rPr>
          <w:rFonts w:cs="EurekaSans-Regular"/>
          <w:bCs/>
          <w:sz w:val="20"/>
          <w:szCs w:val="20"/>
        </w:rPr>
        <w:t>integradas en bloques de aprendizaje.</w:t>
      </w:r>
    </w:p>
    <w:p w:rsidR="0072717E" w:rsidRPr="00B86127" w:rsidRDefault="0072717E">
      <w:pPr>
        <w:rPr>
          <w:sz w:val="20"/>
          <w:szCs w:val="20"/>
        </w:rPr>
      </w:pPr>
    </w:p>
    <w:p w:rsidR="0072717E" w:rsidRPr="00B86127" w:rsidRDefault="0072717E">
      <w:pPr>
        <w:rPr>
          <w:sz w:val="20"/>
          <w:szCs w:val="20"/>
        </w:rPr>
      </w:pPr>
    </w:p>
    <w:p w:rsidR="0072717E" w:rsidRPr="00B86127" w:rsidRDefault="0072717E">
      <w:pPr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Content>
        <w:p w:rsidR="00287F3E" w:rsidRPr="00B86127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B86127">
            <w:rPr>
              <w:sz w:val="20"/>
              <w:szCs w:val="20"/>
              <w:lang w:val="es-ES"/>
            </w:rPr>
            <w:t>Contenido</w:t>
          </w:r>
        </w:p>
        <w:p w:rsidR="00287F3E" w:rsidRPr="00B86127" w:rsidRDefault="00C15E8F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C15E8F">
            <w:rPr>
              <w:sz w:val="20"/>
              <w:szCs w:val="20"/>
            </w:rPr>
            <w:fldChar w:fldCharType="begin"/>
          </w:r>
          <w:r w:rsidR="00287F3E" w:rsidRPr="00B86127">
            <w:rPr>
              <w:sz w:val="20"/>
              <w:szCs w:val="20"/>
            </w:rPr>
            <w:instrText xml:space="preserve"> TOC \o "1-3" \h \z \u </w:instrText>
          </w:r>
          <w:r w:rsidRPr="00C15E8F">
            <w:rPr>
              <w:sz w:val="20"/>
              <w:szCs w:val="20"/>
            </w:rPr>
            <w:fldChar w:fldCharType="separate"/>
          </w:r>
        </w:p>
        <w:p w:rsidR="00287F3E" w:rsidRPr="00B86127" w:rsidRDefault="00C15E8F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B86127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B86127">
              <w:rPr>
                <w:noProof/>
                <w:webHidden/>
                <w:sz w:val="20"/>
                <w:szCs w:val="20"/>
              </w:rPr>
              <w:tab/>
            </w:r>
            <w:r w:rsidRPr="00B86127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B86127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B86127">
              <w:rPr>
                <w:noProof/>
                <w:webHidden/>
                <w:sz w:val="20"/>
                <w:szCs w:val="20"/>
              </w:rPr>
            </w:r>
            <w:r w:rsidRPr="00B86127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55C73">
              <w:rPr>
                <w:noProof/>
                <w:webHidden/>
                <w:sz w:val="20"/>
                <w:szCs w:val="20"/>
              </w:rPr>
              <w:t>2</w:t>
            </w:r>
            <w:r w:rsidRPr="00B86127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B86127" w:rsidRDefault="00C15E8F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B86127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B86127">
              <w:rPr>
                <w:noProof/>
                <w:webHidden/>
                <w:sz w:val="20"/>
                <w:szCs w:val="20"/>
              </w:rPr>
              <w:tab/>
            </w:r>
            <w:r w:rsidRPr="00B86127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B86127">
              <w:rPr>
                <w:noProof/>
                <w:webHidden/>
                <w:sz w:val="20"/>
                <w:szCs w:val="20"/>
              </w:rPr>
              <w:instrText xml:space="preserve"> PAGEREF _Toc318256594 \h </w:instrText>
            </w:r>
            <w:r w:rsidRPr="00B86127">
              <w:rPr>
                <w:noProof/>
                <w:webHidden/>
                <w:sz w:val="20"/>
                <w:szCs w:val="20"/>
              </w:rPr>
            </w:r>
            <w:r w:rsidRPr="00B86127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55C73">
              <w:rPr>
                <w:noProof/>
                <w:webHidden/>
                <w:sz w:val="20"/>
                <w:szCs w:val="20"/>
              </w:rPr>
              <w:t>5</w:t>
            </w:r>
            <w:r w:rsidRPr="00B86127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B86127" w:rsidRDefault="00C15E8F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B86127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B86127">
              <w:rPr>
                <w:noProof/>
                <w:webHidden/>
                <w:sz w:val="20"/>
                <w:szCs w:val="20"/>
              </w:rPr>
              <w:tab/>
            </w:r>
            <w:r w:rsidRPr="00B86127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B86127">
              <w:rPr>
                <w:noProof/>
                <w:webHidden/>
                <w:sz w:val="20"/>
                <w:szCs w:val="20"/>
              </w:rPr>
              <w:instrText xml:space="preserve"> PAGEREF _Toc318256595 \h </w:instrText>
            </w:r>
            <w:r w:rsidRPr="00B86127">
              <w:rPr>
                <w:noProof/>
                <w:webHidden/>
                <w:sz w:val="20"/>
                <w:szCs w:val="20"/>
              </w:rPr>
            </w:r>
            <w:r w:rsidRPr="00B86127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55C73">
              <w:rPr>
                <w:noProof/>
                <w:webHidden/>
                <w:sz w:val="20"/>
                <w:szCs w:val="20"/>
              </w:rPr>
              <w:t>6</w:t>
            </w:r>
            <w:r w:rsidRPr="00B86127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B86127" w:rsidRDefault="00C15E8F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B86127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B86127">
              <w:rPr>
                <w:noProof/>
                <w:webHidden/>
                <w:sz w:val="20"/>
                <w:szCs w:val="20"/>
              </w:rPr>
              <w:tab/>
            </w:r>
            <w:r w:rsidRPr="00B86127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B86127">
              <w:rPr>
                <w:noProof/>
                <w:webHidden/>
                <w:sz w:val="20"/>
                <w:szCs w:val="20"/>
              </w:rPr>
              <w:instrText xml:space="preserve"> PAGEREF _Toc318256596 \h </w:instrText>
            </w:r>
            <w:r w:rsidRPr="00B86127">
              <w:rPr>
                <w:noProof/>
                <w:webHidden/>
                <w:sz w:val="20"/>
                <w:szCs w:val="20"/>
              </w:rPr>
            </w:r>
            <w:r w:rsidRPr="00B86127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55C73">
              <w:rPr>
                <w:noProof/>
                <w:webHidden/>
                <w:sz w:val="20"/>
                <w:szCs w:val="20"/>
              </w:rPr>
              <w:t>6</w:t>
            </w:r>
            <w:r w:rsidRPr="00B86127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E55C73" w:rsidRDefault="00287F3E" w:rsidP="00E55C73">
          <w:pPr>
            <w:autoSpaceDE w:val="0"/>
            <w:autoSpaceDN w:val="0"/>
            <w:adjustRightInd w:val="0"/>
            <w:spacing w:after="0" w:line="360" w:lineRule="auto"/>
            <w:jc w:val="both"/>
            <w:rPr>
              <w:rFonts w:cs="Arial"/>
              <w:noProof/>
              <w:sz w:val="20"/>
              <w:szCs w:val="20"/>
            </w:rPr>
          </w:pPr>
          <w:r w:rsidRPr="00B86127">
            <w:rPr>
              <w:noProof/>
              <w:sz w:val="20"/>
              <w:szCs w:val="20"/>
            </w:rPr>
            <w:t>B</w:t>
          </w:r>
          <w:r w:rsidR="004F799E" w:rsidRPr="00B86127">
            <w:rPr>
              <w:noProof/>
              <w:sz w:val="20"/>
              <w:szCs w:val="20"/>
            </w:rPr>
            <w:t>LOQUE I</w:t>
          </w:r>
          <w:r w:rsidR="004F799E">
            <w:rPr>
              <w:noProof/>
              <w:sz w:val="20"/>
              <w:szCs w:val="20"/>
            </w:rPr>
            <w:t xml:space="preserve">  </w:t>
          </w:r>
          <w:r w:rsidR="004F799E" w:rsidRPr="00B86127">
            <w:rPr>
              <w:rFonts w:cs="Arial"/>
              <w:noProof/>
              <w:sz w:val="20"/>
              <w:szCs w:val="20"/>
            </w:rPr>
            <w:t>INTRODUCCIÓN Y EVOLUCIÓN DE LA DANZA.</w:t>
          </w:r>
          <w:r w:rsidR="004F799E">
            <w:rPr>
              <w:rFonts w:cs="Arial"/>
              <w:noProof/>
              <w:sz w:val="20"/>
              <w:szCs w:val="20"/>
            </w:rPr>
            <w:t xml:space="preserve">  ..</w:t>
          </w:r>
          <w:r w:rsidR="004F799E" w:rsidRPr="00B86127">
            <w:rPr>
              <w:noProof/>
              <w:sz w:val="20"/>
              <w:szCs w:val="20"/>
            </w:rPr>
            <w:t>…………………………</w:t>
          </w:r>
          <w:r w:rsidR="004F799E">
            <w:rPr>
              <w:noProof/>
              <w:sz w:val="20"/>
              <w:szCs w:val="20"/>
            </w:rPr>
            <w:t>…………………..………………………………………………...9</w:t>
          </w:r>
        </w:p>
        <w:p w:rsidR="00287F3E" w:rsidRPr="00B86127" w:rsidRDefault="004F799E" w:rsidP="00287F3E">
          <w:pPr>
            <w:rPr>
              <w:noProof/>
              <w:sz w:val="20"/>
              <w:szCs w:val="20"/>
            </w:rPr>
          </w:pPr>
          <w:r w:rsidRPr="00B86127">
            <w:rPr>
              <w:noProof/>
              <w:sz w:val="20"/>
              <w:szCs w:val="20"/>
            </w:rPr>
            <w:t>BLOQUE II</w:t>
          </w:r>
          <w:r>
            <w:rPr>
              <w:noProof/>
              <w:sz w:val="20"/>
              <w:szCs w:val="20"/>
            </w:rPr>
            <w:t xml:space="preserve">  </w:t>
          </w:r>
          <w:r>
            <w:rPr>
              <w:rFonts w:cs="Arial"/>
              <w:noProof/>
              <w:sz w:val="20"/>
              <w:szCs w:val="20"/>
            </w:rPr>
            <w:t xml:space="preserve">TÉCNICA DE LA DANZA JAZZ </w:t>
          </w:r>
          <w:r w:rsidRPr="00B86127">
            <w:rPr>
              <w:noProof/>
              <w:sz w:val="20"/>
              <w:szCs w:val="20"/>
            </w:rPr>
            <w:t>………………………………………</w:t>
          </w:r>
          <w:r>
            <w:rPr>
              <w:noProof/>
              <w:sz w:val="20"/>
              <w:szCs w:val="20"/>
            </w:rPr>
            <w:t>………………………………………………...……………………………11</w:t>
          </w:r>
        </w:p>
        <w:p w:rsidR="00287F3E" w:rsidRPr="00B86127" w:rsidRDefault="004F799E" w:rsidP="00287F3E">
          <w:pPr>
            <w:rPr>
              <w:noProof/>
              <w:sz w:val="20"/>
              <w:szCs w:val="20"/>
            </w:rPr>
          </w:pPr>
          <w:r w:rsidRPr="00B86127">
            <w:rPr>
              <w:noProof/>
              <w:sz w:val="20"/>
              <w:szCs w:val="20"/>
            </w:rPr>
            <w:t>BLOQUE III</w:t>
          </w:r>
          <w:r>
            <w:rPr>
              <w:noProof/>
              <w:sz w:val="20"/>
              <w:szCs w:val="20"/>
            </w:rPr>
            <w:t xml:space="preserve">  </w:t>
          </w:r>
          <w:r w:rsidRPr="00B86127">
            <w:rPr>
              <w:rFonts w:cs="Arial"/>
              <w:noProof/>
              <w:sz w:val="20"/>
              <w:szCs w:val="20"/>
            </w:rPr>
            <w:t>SENSIBILIZACIÓN Y EXPRESIÓN DE LA DANZA.</w:t>
          </w:r>
          <w:r>
            <w:rPr>
              <w:rFonts w:cs="Arial"/>
              <w:noProof/>
              <w:sz w:val="20"/>
              <w:szCs w:val="20"/>
            </w:rPr>
            <w:t xml:space="preserve">  ...</w:t>
          </w:r>
          <w:r>
            <w:rPr>
              <w:noProof/>
              <w:sz w:val="20"/>
              <w:szCs w:val="20"/>
            </w:rPr>
            <w:t>…………………………………………………………………………..</w:t>
          </w:r>
          <w:r w:rsidRPr="00B86127">
            <w:rPr>
              <w:noProof/>
              <w:sz w:val="20"/>
              <w:szCs w:val="20"/>
            </w:rPr>
            <w:t>…………………1</w:t>
          </w:r>
          <w:r>
            <w:rPr>
              <w:noProof/>
              <w:sz w:val="20"/>
              <w:szCs w:val="20"/>
            </w:rPr>
            <w:t>3</w:t>
          </w:r>
        </w:p>
        <w:p w:rsidR="006A6DC1" w:rsidRPr="00B86127" w:rsidRDefault="004F799E" w:rsidP="00287F3E">
          <w:pPr>
            <w:rPr>
              <w:noProof/>
              <w:sz w:val="20"/>
              <w:szCs w:val="20"/>
            </w:rPr>
          </w:pPr>
          <w:r w:rsidRPr="00B86127">
            <w:rPr>
              <w:noProof/>
              <w:sz w:val="20"/>
              <w:szCs w:val="20"/>
            </w:rPr>
            <w:t>BLOQUE IV</w:t>
          </w:r>
          <w:r>
            <w:rPr>
              <w:noProof/>
              <w:sz w:val="20"/>
              <w:szCs w:val="20"/>
            </w:rPr>
            <w:t xml:space="preserve">  </w:t>
          </w:r>
          <w:r w:rsidRPr="00B86127">
            <w:rPr>
              <w:rFonts w:cs="Arial"/>
              <w:noProof/>
              <w:sz w:val="20"/>
              <w:szCs w:val="20"/>
            </w:rPr>
            <w:t>TÉCNICA DE LA DANZA JAZZ II</w:t>
          </w:r>
          <w:r>
            <w:rPr>
              <w:rFonts w:cs="Arial"/>
              <w:noProof/>
              <w:sz w:val="20"/>
              <w:szCs w:val="20"/>
            </w:rPr>
            <w:t xml:space="preserve"> </w:t>
          </w:r>
          <w:r w:rsidR="00E55C73">
            <w:rPr>
              <w:rFonts w:cs="Arial"/>
              <w:noProof/>
              <w:sz w:val="20"/>
              <w:szCs w:val="20"/>
            </w:rPr>
            <w:t xml:space="preserve"> ..</w:t>
          </w:r>
          <w:r w:rsidR="006A6DC1" w:rsidRPr="00B86127">
            <w:rPr>
              <w:noProof/>
              <w:sz w:val="20"/>
              <w:szCs w:val="20"/>
            </w:rPr>
            <w:t>…………………………………</w:t>
          </w:r>
          <w:r>
            <w:rPr>
              <w:noProof/>
              <w:sz w:val="20"/>
              <w:szCs w:val="20"/>
            </w:rPr>
            <w:t>…………………………………………………...</w:t>
          </w:r>
          <w:r w:rsidR="00E55C73">
            <w:rPr>
              <w:noProof/>
              <w:sz w:val="20"/>
              <w:szCs w:val="20"/>
            </w:rPr>
            <w:t>…………………………</w:t>
          </w:r>
          <w:r w:rsidR="006A6DC1" w:rsidRPr="00B86127">
            <w:rPr>
              <w:noProof/>
              <w:sz w:val="20"/>
              <w:szCs w:val="20"/>
            </w:rPr>
            <w:t>1</w:t>
          </w:r>
          <w:r w:rsidR="00E55C73">
            <w:rPr>
              <w:noProof/>
              <w:sz w:val="20"/>
              <w:szCs w:val="20"/>
            </w:rPr>
            <w:t>5</w:t>
          </w:r>
        </w:p>
        <w:p w:rsidR="006A6DC1" w:rsidRPr="00B86127" w:rsidRDefault="00C15E8F" w:rsidP="006A6DC1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7" w:history="1">
            <w:r w:rsidR="00287F3E" w:rsidRPr="00B86127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B86127">
              <w:rPr>
                <w:noProof/>
                <w:webHidden/>
                <w:sz w:val="20"/>
                <w:szCs w:val="20"/>
              </w:rPr>
              <w:tab/>
            </w:r>
            <w:r w:rsidRPr="00B86127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B86127">
              <w:rPr>
                <w:noProof/>
                <w:webHidden/>
                <w:sz w:val="20"/>
                <w:szCs w:val="20"/>
              </w:rPr>
              <w:instrText xml:space="preserve"> PAGEREF _Toc318256597 \h </w:instrText>
            </w:r>
            <w:r w:rsidRPr="00B86127">
              <w:rPr>
                <w:noProof/>
                <w:webHidden/>
                <w:sz w:val="20"/>
                <w:szCs w:val="20"/>
              </w:rPr>
            </w:r>
            <w:r w:rsidRPr="00B86127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55C73">
              <w:rPr>
                <w:noProof/>
                <w:webHidden/>
                <w:sz w:val="20"/>
                <w:szCs w:val="20"/>
              </w:rPr>
              <w:t>17</w:t>
            </w:r>
            <w:r w:rsidRPr="00B86127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B86127" w:rsidRDefault="00287F3E" w:rsidP="00287F3E">
          <w:pPr>
            <w:rPr>
              <w:noProof/>
              <w:sz w:val="20"/>
              <w:szCs w:val="20"/>
            </w:rPr>
          </w:pPr>
          <w:r w:rsidRPr="00B86127">
            <w:rPr>
              <w:noProof/>
              <w:sz w:val="20"/>
              <w:szCs w:val="20"/>
            </w:rPr>
            <w:t>DIRECTORIO………………………………</w:t>
          </w:r>
          <w:r w:rsidR="00E55C73" w:rsidRPr="00B86127">
            <w:rPr>
              <w:noProof/>
              <w:sz w:val="20"/>
              <w:szCs w:val="20"/>
            </w:rPr>
            <w:t>………………………………</w:t>
          </w:r>
          <w:r w:rsidRPr="00B86127">
            <w:rPr>
              <w:noProof/>
              <w:sz w:val="20"/>
              <w:szCs w:val="20"/>
            </w:rPr>
            <w:t>………………</w:t>
          </w:r>
          <w:r w:rsidR="00E55C73">
            <w:rPr>
              <w:noProof/>
              <w:sz w:val="20"/>
              <w:szCs w:val="20"/>
            </w:rPr>
            <w:t>………………………………………………………………………...18</w:t>
          </w:r>
        </w:p>
        <w:p w:rsidR="00287F3E" w:rsidRPr="00B86127" w:rsidRDefault="00C15E8F" w:rsidP="00E55C73">
          <w:pPr>
            <w:autoSpaceDE w:val="0"/>
            <w:autoSpaceDN w:val="0"/>
            <w:adjustRightInd w:val="0"/>
            <w:spacing w:after="0" w:line="360" w:lineRule="auto"/>
            <w:jc w:val="both"/>
            <w:rPr>
              <w:sz w:val="20"/>
              <w:szCs w:val="20"/>
            </w:rPr>
          </w:pPr>
          <w:r w:rsidRPr="00B86127">
            <w:rPr>
              <w:b/>
              <w:bCs/>
              <w:sz w:val="20"/>
              <w:szCs w:val="20"/>
              <w:lang w:val="es-ES"/>
            </w:rPr>
            <w:fldChar w:fldCharType="end"/>
          </w:r>
        </w:p>
      </w:sdtContent>
    </w:sdt>
    <w:p w:rsidR="0072717E" w:rsidRPr="00B86127" w:rsidRDefault="00287F3E" w:rsidP="004B7F5B">
      <w:pPr>
        <w:pStyle w:val="Ttulo1"/>
        <w:rPr>
          <w:sz w:val="20"/>
          <w:szCs w:val="20"/>
        </w:rPr>
      </w:pPr>
      <w:bookmarkStart w:id="1" w:name="_Toc318256593"/>
      <w:r w:rsidRPr="00B86127">
        <w:rPr>
          <w:sz w:val="20"/>
          <w:szCs w:val="20"/>
        </w:rPr>
        <w:t>FUNDAMENTACIÓN</w:t>
      </w:r>
      <w:bookmarkEnd w:id="1"/>
    </w:p>
    <w:p w:rsidR="004B7F5B" w:rsidRPr="00B86127" w:rsidRDefault="004B7F5B" w:rsidP="004B7F5B">
      <w:pPr>
        <w:rPr>
          <w:sz w:val="20"/>
          <w:szCs w:val="20"/>
        </w:rPr>
      </w:pPr>
    </w:p>
    <w:p w:rsidR="00703DB3" w:rsidRPr="00B86127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B86127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B86127">
        <w:rPr>
          <w:rFonts w:cs="EurekaSans-Regular"/>
          <w:bCs/>
          <w:sz w:val="20"/>
          <w:szCs w:val="20"/>
        </w:rPr>
        <w:t>s</w:t>
      </w:r>
      <w:r w:rsidRPr="00B86127">
        <w:rPr>
          <w:rFonts w:cs="EurekaSans-Regular"/>
          <w:bCs/>
          <w:sz w:val="20"/>
          <w:szCs w:val="20"/>
        </w:rPr>
        <w:t xml:space="preserve"> propósito</w:t>
      </w:r>
      <w:r w:rsidR="00FC0454" w:rsidRPr="00B86127">
        <w:rPr>
          <w:rFonts w:cs="EurekaSans-Regular"/>
          <w:bCs/>
          <w:sz w:val="20"/>
          <w:szCs w:val="20"/>
        </w:rPr>
        <w:t>s</w:t>
      </w:r>
      <w:r w:rsidRPr="00B86127">
        <w:rPr>
          <w:rFonts w:cs="EurekaSans-Regular"/>
          <w:bCs/>
          <w:sz w:val="20"/>
          <w:szCs w:val="20"/>
        </w:rPr>
        <w:t xml:space="preserve"> </w:t>
      </w:r>
      <w:r w:rsidR="00FC0454" w:rsidRPr="00B86127">
        <w:rPr>
          <w:rFonts w:cs="EurekaSans-Regular"/>
          <w:bCs/>
          <w:sz w:val="20"/>
          <w:szCs w:val="20"/>
        </w:rPr>
        <w:t xml:space="preserve">fundamentales son </w:t>
      </w:r>
      <w:r w:rsidR="00703DB3" w:rsidRPr="00B86127">
        <w:rPr>
          <w:rFonts w:cs="EurekaSans-Regular"/>
          <w:bCs/>
          <w:sz w:val="20"/>
          <w:szCs w:val="20"/>
        </w:rPr>
        <w:t>el r</w:t>
      </w:r>
      <w:r w:rsidR="00703DB3" w:rsidRPr="00B86127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B86127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B86127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B86127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B86127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B86127">
        <w:rPr>
          <w:sz w:val="20"/>
          <w:szCs w:val="20"/>
        </w:rPr>
        <w:t xml:space="preserve"> construcción de un Marco Curricular Común con base en competencias,</w:t>
      </w:r>
      <w:r w:rsidR="003A39A9" w:rsidRPr="00B86127">
        <w:rPr>
          <w:sz w:val="20"/>
          <w:szCs w:val="20"/>
        </w:rPr>
        <w:t xml:space="preserve"> </w:t>
      </w:r>
      <w:r w:rsidRPr="00B86127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B86127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B86127">
        <w:rPr>
          <w:sz w:val="20"/>
          <w:szCs w:val="20"/>
        </w:rPr>
        <w:t xml:space="preserve">El primero de los ejes permite </w:t>
      </w:r>
      <w:r w:rsidR="00312DBA" w:rsidRPr="00B86127">
        <w:rPr>
          <w:sz w:val="20"/>
          <w:szCs w:val="20"/>
        </w:rPr>
        <w:t>otorgar a</w:t>
      </w:r>
      <w:r w:rsidR="00312DBA" w:rsidRPr="00B86127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B86127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86127">
        <w:rPr>
          <w:rFonts w:cs="Arial"/>
          <w:sz w:val="20"/>
          <w:szCs w:val="20"/>
        </w:rPr>
        <w:t xml:space="preserve">Para lograr el perfil de </w:t>
      </w:r>
      <w:r w:rsidR="008B72B5" w:rsidRPr="00B86127">
        <w:rPr>
          <w:rFonts w:cs="Arial"/>
          <w:sz w:val="20"/>
          <w:szCs w:val="20"/>
        </w:rPr>
        <w:t>egreso de los estudiantes, se debe promover su</w:t>
      </w:r>
      <w:r w:rsidR="00D9591B" w:rsidRPr="00B86127">
        <w:rPr>
          <w:rFonts w:cs="Arial"/>
          <w:sz w:val="20"/>
          <w:szCs w:val="20"/>
        </w:rPr>
        <w:t xml:space="preserve"> desarrollo </w:t>
      </w:r>
      <w:r w:rsidR="0099066B" w:rsidRPr="00B86127">
        <w:rPr>
          <w:rFonts w:cs="Arial"/>
          <w:sz w:val="20"/>
          <w:szCs w:val="20"/>
        </w:rPr>
        <w:t>personal y comunitario</w:t>
      </w:r>
      <w:r w:rsidR="008B72B5" w:rsidRPr="00B86127">
        <w:rPr>
          <w:rFonts w:cs="Arial"/>
          <w:sz w:val="20"/>
          <w:szCs w:val="20"/>
        </w:rPr>
        <w:t>,</w:t>
      </w:r>
      <w:r w:rsidR="0099066B" w:rsidRPr="00B86127">
        <w:rPr>
          <w:rFonts w:cs="Arial"/>
          <w:sz w:val="20"/>
          <w:szCs w:val="20"/>
        </w:rPr>
        <w:t xml:space="preserve"> </w:t>
      </w:r>
      <w:r w:rsidR="008B72B5" w:rsidRPr="00B86127">
        <w:rPr>
          <w:rFonts w:cs="Arial"/>
          <w:sz w:val="20"/>
          <w:szCs w:val="20"/>
        </w:rPr>
        <w:t>para que se desenvuelvan</w:t>
      </w:r>
      <w:r w:rsidR="0099066B" w:rsidRPr="00B86127">
        <w:rPr>
          <w:rFonts w:cs="Arial"/>
          <w:sz w:val="20"/>
          <w:szCs w:val="20"/>
        </w:rPr>
        <w:t xml:space="preserve"> </w:t>
      </w:r>
      <w:r w:rsidR="00D9591B" w:rsidRPr="00B86127">
        <w:rPr>
          <w:rFonts w:cs="Arial"/>
          <w:sz w:val="20"/>
          <w:szCs w:val="20"/>
        </w:rPr>
        <w:t>de ma</w:t>
      </w:r>
      <w:r w:rsidR="0099066B" w:rsidRPr="00B86127">
        <w:rPr>
          <w:rFonts w:cs="Arial"/>
          <w:sz w:val="20"/>
          <w:szCs w:val="20"/>
        </w:rPr>
        <w:t xml:space="preserve">nera eficiente al incorporarse al </w:t>
      </w:r>
      <w:r w:rsidR="00D9591B" w:rsidRPr="00B86127">
        <w:rPr>
          <w:rFonts w:cs="Arial"/>
          <w:sz w:val="20"/>
          <w:szCs w:val="20"/>
        </w:rPr>
        <w:t xml:space="preserve">nivel </w:t>
      </w:r>
      <w:r w:rsidR="0099066B" w:rsidRPr="00B86127">
        <w:rPr>
          <w:rFonts w:cs="Arial"/>
          <w:sz w:val="20"/>
          <w:szCs w:val="20"/>
        </w:rPr>
        <w:t>de educación superior</w:t>
      </w:r>
      <w:r w:rsidR="00D9591B" w:rsidRPr="00B86127">
        <w:rPr>
          <w:rFonts w:cs="Arial"/>
          <w:sz w:val="20"/>
          <w:szCs w:val="20"/>
        </w:rPr>
        <w:t>, al ámbito productivo y en la vida socia</w:t>
      </w:r>
      <w:r w:rsidR="0099066B" w:rsidRPr="00B86127">
        <w:rPr>
          <w:rFonts w:cs="Arial"/>
          <w:sz w:val="20"/>
          <w:szCs w:val="20"/>
        </w:rPr>
        <w:t>l en genera</w:t>
      </w:r>
      <w:r w:rsidR="00D9591B" w:rsidRPr="00B86127">
        <w:rPr>
          <w:rFonts w:cs="Arial"/>
          <w:sz w:val="20"/>
          <w:szCs w:val="20"/>
        </w:rPr>
        <w:t xml:space="preserve">l. </w:t>
      </w:r>
      <w:r w:rsidR="008B72B5" w:rsidRPr="00B86127">
        <w:rPr>
          <w:rFonts w:cs="Arial"/>
          <w:sz w:val="20"/>
          <w:szCs w:val="20"/>
        </w:rPr>
        <w:t>Por ello</w:t>
      </w:r>
      <w:r w:rsidR="0099066B" w:rsidRPr="00B86127">
        <w:rPr>
          <w:rFonts w:cs="Arial"/>
          <w:sz w:val="20"/>
          <w:szCs w:val="20"/>
        </w:rPr>
        <w:t xml:space="preserve">, es importante brindar una educación </w:t>
      </w:r>
      <w:r w:rsidR="00D9591B" w:rsidRPr="00B86127">
        <w:rPr>
          <w:rFonts w:cs="Arial"/>
          <w:sz w:val="20"/>
          <w:szCs w:val="20"/>
        </w:rPr>
        <w:t xml:space="preserve">integral </w:t>
      </w:r>
      <w:r w:rsidR="0099066B" w:rsidRPr="00B86127">
        <w:rPr>
          <w:rFonts w:cs="Arial"/>
          <w:sz w:val="20"/>
          <w:szCs w:val="20"/>
        </w:rPr>
        <w:t>amplia y diversa</w:t>
      </w:r>
      <w:r w:rsidR="00D9591B" w:rsidRPr="00B86127">
        <w:rPr>
          <w:rFonts w:cs="Arial"/>
          <w:sz w:val="20"/>
          <w:szCs w:val="20"/>
        </w:rPr>
        <w:t>, que trasciend</w:t>
      </w:r>
      <w:r w:rsidR="0099066B" w:rsidRPr="00B86127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B86127">
        <w:rPr>
          <w:rFonts w:cs="Arial"/>
          <w:sz w:val="20"/>
          <w:szCs w:val="20"/>
        </w:rPr>
        <w:t xml:space="preserve">activa y </w:t>
      </w:r>
      <w:r w:rsidR="0099066B" w:rsidRPr="00B86127">
        <w:rPr>
          <w:rFonts w:cs="Arial"/>
          <w:sz w:val="20"/>
          <w:szCs w:val="20"/>
        </w:rPr>
        <w:t xml:space="preserve">responsable de su  </w:t>
      </w:r>
      <w:r w:rsidR="00FC0454" w:rsidRPr="00B86127">
        <w:rPr>
          <w:rFonts w:cs="Arial"/>
          <w:sz w:val="20"/>
          <w:szCs w:val="20"/>
        </w:rPr>
        <w:t xml:space="preserve">propio </w:t>
      </w:r>
      <w:r w:rsidR="008B72B5" w:rsidRPr="00B86127">
        <w:rPr>
          <w:rFonts w:cs="Arial"/>
          <w:sz w:val="20"/>
          <w:szCs w:val="20"/>
        </w:rPr>
        <w:t xml:space="preserve">proceso de aprendizaje, integrando </w:t>
      </w:r>
      <w:r w:rsidR="00D9591B" w:rsidRPr="00B86127">
        <w:rPr>
          <w:rFonts w:cs="Arial"/>
          <w:sz w:val="20"/>
          <w:szCs w:val="20"/>
        </w:rPr>
        <w:t xml:space="preserve">un conjunto </w:t>
      </w:r>
      <w:r w:rsidR="006B3DB0" w:rsidRPr="00B86127">
        <w:rPr>
          <w:rFonts w:cs="Arial"/>
          <w:sz w:val="20"/>
          <w:szCs w:val="20"/>
        </w:rPr>
        <w:t xml:space="preserve">de rasgos como: la capacidad de </w:t>
      </w:r>
      <w:r w:rsidR="00D9591B" w:rsidRPr="00B86127">
        <w:rPr>
          <w:rFonts w:cs="Arial"/>
          <w:sz w:val="20"/>
          <w:szCs w:val="20"/>
        </w:rPr>
        <w:t>análisis, creatividad, autonomía, auto-reflexión, comunicación, esp</w:t>
      </w:r>
      <w:r w:rsidR="006B3DB0" w:rsidRPr="00B86127">
        <w:rPr>
          <w:rFonts w:cs="Arial"/>
          <w:sz w:val="20"/>
          <w:szCs w:val="20"/>
        </w:rPr>
        <w:t xml:space="preserve">íritu crítico, responsabilidad, </w:t>
      </w:r>
      <w:r w:rsidR="00D9591B" w:rsidRPr="00B86127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B86127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86127">
        <w:rPr>
          <w:rFonts w:cs="Arial"/>
          <w:sz w:val="20"/>
          <w:szCs w:val="20"/>
        </w:rPr>
        <w:t xml:space="preserve">Los rasgos mencionados </w:t>
      </w:r>
      <w:r w:rsidR="00D9591B" w:rsidRPr="00B86127">
        <w:rPr>
          <w:rFonts w:cs="Arial"/>
          <w:sz w:val="20"/>
          <w:szCs w:val="20"/>
        </w:rPr>
        <w:t>conforman el Perfil de Egreso del estudiante del Nivel Me</w:t>
      </w:r>
      <w:r w:rsidR="002E0E76" w:rsidRPr="00B86127">
        <w:rPr>
          <w:rFonts w:cs="Arial"/>
          <w:sz w:val="20"/>
          <w:szCs w:val="20"/>
        </w:rPr>
        <w:t xml:space="preserve">dio Superior integrado por once </w:t>
      </w:r>
      <w:r w:rsidR="00D9591B" w:rsidRPr="00B86127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B86127">
        <w:rPr>
          <w:rFonts w:cs="Arial"/>
          <w:sz w:val="20"/>
          <w:szCs w:val="20"/>
        </w:rPr>
        <w:t xml:space="preserve">rasgos y competencias genéricas </w:t>
      </w:r>
      <w:r w:rsidR="00D9591B" w:rsidRPr="00B86127">
        <w:rPr>
          <w:rFonts w:cs="Arial"/>
          <w:sz w:val="20"/>
          <w:szCs w:val="20"/>
        </w:rPr>
        <w:t xml:space="preserve">establecen las bases para que las y los jóvenes se desarrollen </w:t>
      </w:r>
      <w:proofErr w:type="gramStart"/>
      <w:r w:rsidR="00D9591B" w:rsidRPr="00B86127">
        <w:rPr>
          <w:rFonts w:cs="Arial"/>
          <w:sz w:val="20"/>
          <w:szCs w:val="20"/>
        </w:rPr>
        <w:t>individual, social</w:t>
      </w:r>
      <w:proofErr w:type="gramEnd"/>
      <w:r w:rsidR="00D9591B" w:rsidRPr="00B86127">
        <w:rPr>
          <w:rFonts w:cs="Arial"/>
          <w:sz w:val="20"/>
          <w:szCs w:val="20"/>
        </w:rPr>
        <w:t>, académica y</w:t>
      </w:r>
      <w:r w:rsidR="004B7F5B" w:rsidRPr="00B86127">
        <w:rPr>
          <w:rFonts w:cs="Arial"/>
          <w:sz w:val="20"/>
          <w:szCs w:val="20"/>
        </w:rPr>
        <w:t xml:space="preserve"> </w:t>
      </w:r>
      <w:r w:rsidR="00D9591B" w:rsidRPr="00B86127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B86127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86127">
        <w:rPr>
          <w:rFonts w:cs="Arial"/>
          <w:sz w:val="20"/>
          <w:szCs w:val="20"/>
        </w:rPr>
        <w:t xml:space="preserve">En este sentido, </w:t>
      </w:r>
      <w:r w:rsidR="002E0E76" w:rsidRPr="00B86127">
        <w:rPr>
          <w:rFonts w:cs="Arial"/>
          <w:sz w:val="20"/>
          <w:szCs w:val="20"/>
        </w:rPr>
        <w:t>las actividades paraescolares</w:t>
      </w:r>
      <w:r w:rsidRPr="00B86127">
        <w:rPr>
          <w:rFonts w:cs="Arial"/>
          <w:sz w:val="20"/>
          <w:szCs w:val="20"/>
        </w:rPr>
        <w:t xml:space="preserve">, como parte del currículo que se opera en </w:t>
      </w:r>
      <w:r w:rsidR="002E0E76" w:rsidRPr="00B86127">
        <w:rPr>
          <w:rFonts w:cs="Arial"/>
          <w:sz w:val="20"/>
          <w:szCs w:val="20"/>
        </w:rPr>
        <w:t>Colegio de Bachilleres del Estado de Hidalgo</w:t>
      </w:r>
      <w:r w:rsidRPr="00B86127">
        <w:rPr>
          <w:rFonts w:cs="Arial"/>
          <w:sz w:val="20"/>
          <w:szCs w:val="20"/>
        </w:rPr>
        <w:t xml:space="preserve">, </w:t>
      </w:r>
      <w:r w:rsidR="002E0E76" w:rsidRPr="00B86127">
        <w:rPr>
          <w:rFonts w:cs="Arial"/>
          <w:sz w:val="20"/>
          <w:szCs w:val="20"/>
        </w:rPr>
        <w:t xml:space="preserve">encuentran su fundamento y justificación en </w:t>
      </w:r>
      <w:r w:rsidRPr="00B86127">
        <w:rPr>
          <w:rFonts w:cs="Arial"/>
          <w:sz w:val="20"/>
          <w:szCs w:val="20"/>
        </w:rPr>
        <w:t>lo</w:t>
      </w:r>
      <w:r w:rsidR="002E0E76" w:rsidRPr="00B86127">
        <w:rPr>
          <w:rFonts w:cs="Arial"/>
          <w:sz w:val="20"/>
          <w:szCs w:val="20"/>
        </w:rPr>
        <w:t xml:space="preserve"> </w:t>
      </w:r>
      <w:r w:rsidRPr="00B86127">
        <w:rPr>
          <w:rFonts w:cs="Arial"/>
          <w:sz w:val="20"/>
          <w:szCs w:val="20"/>
        </w:rPr>
        <w:t>anteriormente expuesto</w:t>
      </w:r>
      <w:r w:rsidR="002E0E76" w:rsidRPr="00B86127">
        <w:rPr>
          <w:rFonts w:cs="Arial"/>
          <w:sz w:val="20"/>
          <w:szCs w:val="20"/>
        </w:rPr>
        <w:t xml:space="preserve">. </w:t>
      </w:r>
    </w:p>
    <w:p w:rsidR="00AE1DE7" w:rsidRPr="00B86127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86127">
        <w:rPr>
          <w:rFonts w:cs="Arial"/>
          <w:sz w:val="20"/>
          <w:szCs w:val="20"/>
        </w:rPr>
        <w:t>Como parte de la información anteriormente mencionada</w:t>
      </w:r>
      <w:r w:rsidRPr="00B86127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A947CB" w:rsidRPr="00B86127">
        <w:rPr>
          <w:rFonts w:cs="EurekaSans-Regular"/>
          <w:bCs/>
          <w:sz w:val="20"/>
          <w:szCs w:val="20"/>
        </w:rPr>
        <w:t>Danza Moderna</w:t>
      </w:r>
      <w:r w:rsidR="00B86B19" w:rsidRPr="00B86127">
        <w:rPr>
          <w:rFonts w:cs="EurekaSans-Regular"/>
          <w:bCs/>
          <w:sz w:val="20"/>
          <w:szCs w:val="20"/>
        </w:rPr>
        <w:t xml:space="preserve"> </w:t>
      </w:r>
      <w:r w:rsidRPr="00B86127">
        <w:rPr>
          <w:rFonts w:cs="EurekaSans-Regular"/>
          <w:bCs/>
          <w:sz w:val="20"/>
          <w:szCs w:val="20"/>
        </w:rPr>
        <w:t xml:space="preserve">que pertenece a las </w:t>
      </w:r>
      <w:r w:rsidR="00D446B1" w:rsidRPr="00B86127">
        <w:rPr>
          <w:rFonts w:cs="EurekaSans-Regular"/>
          <w:bCs/>
          <w:sz w:val="20"/>
          <w:szCs w:val="20"/>
        </w:rPr>
        <w:t xml:space="preserve">actividades </w:t>
      </w:r>
      <w:r w:rsidRPr="00B86127">
        <w:rPr>
          <w:rFonts w:cs="EurekaSans-Regular"/>
          <w:bCs/>
          <w:sz w:val="20"/>
          <w:szCs w:val="20"/>
        </w:rPr>
        <w:t>par</w:t>
      </w:r>
      <w:r w:rsidR="002F2AD0" w:rsidRPr="00B86127">
        <w:rPr>
          <w:rFonts w:cs="EurekaSans-Regular"/>
          <w:bCs/>
          <w:sz w:val="20"/>
          <w:szCs w:val="20"/>
        </w:rPr>
        <w:t>a</w:t>
      </w:r>
      <w:r w:rsidRPr="00B86127">
        <w:rPr>
          <w:rFonts w:cs="EurekaSans-Regular"/>
          <w:bCs/>
          <w:sz w:val="20"/>
          <w:szCs w:val="20"/>
        </w:rPr>
        <w:t xml:space="preserve">escolares </w:t>
      </w:r>
      <w:r w:rsidR="00D446B1" w:rsidRPr="00B86127">
        <w:rPr>
          <w:rFonts w:cs="EurekaSans-Regular"/>
          <w:bCs/>
          <w:sz w:val="20"/>
          <w:szCs w:val="20"/>
        </w:rPr>
        <w:t>consideradas en el</w:t>
      </w:r>
      <w:r w:rsidRPr="00B86127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B86127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D446B1" w:rsidRPr="00B86127">
        <w:rPr>
          <w:rFonts w:cs="Arial"/>
          <w:sz w:val="20"/>
          <w:szCs w:val="20"/>
        </w:rPr>
        <w:t xml:space="preserve"> </w:t>
      </w:r>
      <w:r w:rsidR="00AE1DE7" w:rsidRPr="00B86127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B86127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B86127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86127">
        <w:rPr>
          <w:rFonts w:cs="Arial"/>
          <w:sz w:val="20"/>
          <w:szCs w:val="20"/>
        </w:rPr>
        <w:t xml:space="preserve">La paraescolar de  </w:t>
      </w:r>
      <w:r w:rsidR="00A947CB" w:rsidRPr="00B86127">
        <w:rPr>
          <w:rFonts w:cs="Arial"/>
          <w:sz w:val="20"/>
          <w:szCs w:val="20"/>
        </w:rPr>
        <w:t>Danza Moderna</w:t>
      </w:r>
      <w:r w:rsidR="002A3C7C" w:rsidRPr="00B86127">
        <w:rPr>
          <w:rFonts w:cs="Arial"/>
          <w:sz w:val="20"/>
          <w:szCs w:val="20"/>
        </w:rPr>
        <w:t xml:space="preserve"> </w:t>
      </w:r>
      <w:r w:rsidRPr="00B86127">
        <w:rPr>
          <w:rFonts w:cs="Arial"/>
          <w:sz w:val="20"/>
          <w:szCs w:val="20"/>
        </w:rPr>
        <w:t xml:space="preserve"> se ubica dentro del Campo de la cultura artística del Proyecto cultural propuesto por la Dirección General de Bachillerato, cuyo objetivo es contextualizar la búsqueda del conocimiento como una preocupación humana, y concebir al arte como una oportunidad de conocerse a sí mismo, de entender la realidad y aprender de ella. Los temas que guían los diferentes lenguajes artísticos abordan las relaciones entre los seres humanos y sus relaciones con el mundo.</w:t>
      </w:r>
    </w:p>
    <w:p w:rsidR="00E43211" w:rsidRPr="00B86127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B86127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B86127">
        <w:rPr>
          <w:rFonts w:cs="EurekaSans-Regular"/>
          <w:bCs/>
          <w:sz w:val="20"/>
          <w:szCs w:val="20"/>
        </w:rPr>
        <w:t>asignatura</w:t>
      </w:r>
      <w:r w:rsidRPr="00B86127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A947CB" w:rsidRPr="00B86127">
        <w:rPr>
          <w:rFonts w:cs="EurekaSans-Regular"/>
          <w:bCs/>
          <w:sz w:val="20"/>
          <w:szCs w:val="20"/>
        </w:rPr>
        <w:t>Danza Moderna</w:t>
      </w:r>
      <w:r w:rsidRPr="00B86127">
        <w:rPr>
          <w:rFonts w:cs="EurekaSans-Regular"/>
          <w:bCs/>
          <w:sz w:val="20"/>
          <w:szCs w:val="20"/>
        </w:rPr>
        <w:t>, permite el trabajo interdiscipl</w:t>
      </w:r>
      <w:r w:rsidR="002A3C7C" w:rsidRPr="00B86127">
        <w:rPr>
          <w:rFonts w:cs="EurekaSans-Regular"/>
          <w:bCs/>
          <w:sz w:val="20"/>
          <w:szCs w:val="20"/>
        </w:rPr>
        <w:t xml:space="preserve">inario con las paraescolares </w:t>
      </w:r>
      <w:r w:rsidR="00A947CB" w:rsidRPr="00B86127">
        <w:rPr>
          <w:rFonts w:cs="EurekaSans-Regular"/>
          <w:bCs/>
          <w:sz w:val="20"/>
          <w:szCs w:val="20"/>
        </w:rPr>
        <w:t xml:space="preserve">de Música,  Artes Plásticas, </w:t>
      </w:r>
      <w:r w:rsidR="00635D45" w:rsidRPr="00B86127">
        <w:rPr>
          <w:rFonts w:cs="EurekaSans-Regular"/>
          <w:bCs/>
          <w:sz w:val="20"/>
          <w:szCs w:val="20"/>
        </w:rPr>
        <w:t>Teatro</w:t>
      </w:r>
      <w:r w:rsidR="005F4BA3" w:rsidRPr="00B86127">
        <w:rPr>
          <w:rFonts w:cs="EurekaSans-Regular"/>
          <w:bCs/>
          <w:sz w:val="20"/>
          <w:szCs w:val="20"/>
        </w:rPr>
        <w:t xml:space="preserve"> y</w:t>
      </w:r>
      <w:r w:rsidR="00635D45" w:rsidRPr="00B86127">
        <w:rPr>
          <w:rFonts w:cs="EurekaSans-Regular"/>
          <w:bCs/>
          <w:sz w:val="20"/>
          <w:szCs w:val="20"/>
        </w:rPr>
        <w:t xml:space="preserve"> </w:t>
      </w:r>
      <w:r w:rsidR="005F4BA3" w:rsidRPr="00B86127">
        <w:rPr>
          <w:rFonts w:cs="EurekaSans-Regular"/>
          <w:bCs/>
          <w:sz w:val="20"/>
          <w:szCs w:val="20"/>
        </w:rPr>
        <w:t xml:space="preserve">Danza </w:t>
      </w:r>
      <w:r w:rsidR="00A947CB" w:rsidRPr="00B86127">
        <w:rPr>
          <w:rFonts w:cs="EurekaSans-Regular"/>
          <w:bCs/>
          <w:sz w:val="20"/>
          <w:szCs w:val="20"/>
        </w:rPr>
        <w:t>Folclórica,</w:t>
      </w:r>
      <w:r w:rsidRPr="00B86127">
        <w:rPr>
          <w:rFonts w:cs="EurekaSans-Regular"/>
          <w:bCs/>
          <w:sz w:val="20"/>
          <w:szCs w:val="20"/>
        </w:rPr>
        <w:t xml:space="preserve"> así como con las asignaturas de</w:t>
      </w:r>
      <w:r w:rsidR="002A3C7C" w:rsidRPr="00B86127">
        <w:rPr>
          <w:rFonts w:cs="EurekaSans-Regular"/>
          <w:bCs/>
          <w:sz w:val="20"/>
          <w:szCs w:val="20"/>
        </w:rPr>
        <w:t xml:space="preserve"> </w:t>
      </w:r>
      <w:r w:rsidR="005F4BA3" w:rsidRPr="00B86127">
        <w:rPr>
          <w:rFonts w:cs="EurekaSans-Regular"/>
          <w:bCs/>
          <w:sz w:val="20"/>
          <w:szCs w:val="20"/>
        </w:rPr>
        <w:t>Historia Universal Contempor</w:t>
      </w:r>
      <w:r w:rsidR="00A947CB" w:rsidRPr="00B86127">
        <w:rPr>
          <w:rFonts w:cs="EurekaSans-Regular"/>
          <w:bCs/>
          <w:sz w:val="20"/>
          <w:szCs w:val="20"/>
        </w:rPr>
        <w:t xml:space="preserve">ánea y </w:t>
      </w:r>
      <w:r w:rsidR="005F4BA3" w:rsidRPr="00B86127">
        <w:rPr>
          <w:rFonts w:cs="EurekaSans-Regular"/>
          <w:bCs/>
          <w:sz w:val="20"/>
          <w:szCs w:val="20"/>
        </w:rPr>
        <w:t xml:space="preserve"> </w:t>
      </w:r>
      <w:r w:rsidR="00A947CB" w:rsidRPr="00B86127">
        <w:rPr>
          <w:rFonts w:cs="EurekaSans-Regular"/>
          <w:bCs/>
          <w:sz w:val="20"/>
          <w:szCs w:val="20"/>
        </w:rPr>
        <w:t>Filosofía.</w:t>
      </w:r>
    </w:p>
    <w:p w:rsidR="00E43211" w:rsidRPr="00B86127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B86127" w:rsidRDefault="002F2AD0" w:rsidP="004B7F5B">
      <w:pPr>
        <w:spacing w:line="360" w:lineRule="auto"/>
        <w:jc w:val="both"/>
        <w:rPr>
          <w:sz w:val="20"/>
          <w:szCs w:val="20"/>
        </w:rPr>
      </w:pPr>
      <w:r w:rsidRPr="00B86127">
        <w:rPr>
          <w:sz w:val="20"/>
          <w:szCs w:val="20"/>
        </w:rPr>
        <w:t>ROL DOCENTE:</w:t>
      </w:r>
    </w:p>
    <w:p w:rsidR="000A4DA7" w:rsidRPr="00B86127" w:rsidRDefault="00E411C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86127">
        <w:rPr>
          <w:rFonts w:cs="Arial"/>
          <w:sz w:val="20"/>
          <w:szCs w:val="20"/>
        </w:rPr>
        <w:t xml:space="preserve">En la actualidad, </w:t>
      </w:r>
      <w:r w:rsidR="000A4DA7" w:rsidRPr="00B86127">
        <w:rPr>
          <w:rFonts w:cs="Arial"/>
          <w:sz w:val="20"/>
          <w:szCs w:val="20"/>
        </w:rPr>
        <w:t xml:space="preserve"> ya no es suficiente que los docentes </w:t>
      </w:r>
      <w:r w:rsidRPr="00B86127">
        <w:rPr>
          <w:rFonts w:cs="Arial"/>
          <w:sz w:val="20"/>
          <w:szCs w:val="20"/>
        </w:rPr>
        <w:t xml:space="preserve">de paraescolares centren su acción pedagógica </w:t>
      </w:r>
      <w:r w:rsidR="000A4DA7" w:rsidRPr="00B86127">
        <w:rPr>
          <w:rFonts w:cs="Arial"/>
          <w:sz w:val="20"/>
          <w:szCs w:val="20"/>
        </w:rPr>
        <w:t xml:space="preserve">en </w:t>
      </w:r>
      <w:r w:rsidRPr="00B86127">
        <w:rPr>
          <w:rFonts w:cs="Arial"/>
          <w:sz w:val="20"/>
          <w:szCs w:val="20"/>
        </w:rPr>
        <w:t>la repetición mecánica de ejercicios y rutinas</w:t>
      </w:r>
      <w:r w:rsidR="000A4DA7" w:rsidRPr="00B86127">
        <w:rPr>
          <w:rFonts w:cs="Arial"/>
          <w:sz w:val="20"/>
          <w:szCs w:val="20"/>
        </w:rPr>
        <w:t xml:space="preserve">, es indispensable </w:t>
      </w:r>
      <w:r w:rsidRPr="00B86127">
        <w:rPr>
          <w:rFonts w:cs="Arial"/>
          <w:sz w:val="20"/>
          <w:szCs w:val="20"/>
        </w:rPr>
        <w:t xml:space="preserve">que </w:t>
      </w:r>
      <w:r w:rsidR="000A4DA7" w:rsidRPr="00B86127">
        <w:rPr>
          <w:rFonts w:cs="Arial"/>
          <w:sz w:val="20"/>
          <w:szCs w:val="20"/>
        </w:rPr>
        <w:t>apoyen de manera integral l</w:t>
      </w:r>
      <w:r w:rsidRPr="00B86127">
        <w:rPr>
          <w:rFonts w:cs="Arial"/>
          <w:sz w:val="20"/>
          <w:szCs w:val="20"/>
        </w:rPr>
        <w:t xml:space="preserve">a formación de los estudiantes, </w:t>
      </w:r>
      <w:r w:rsidR="00424DD0" w:rsidRPr="00B86127">
        <w:rPr>
          <w:rFonts w:cs="Arial"/>
          <w:sz w:val="20"/>
          <w:szCs w:val="20"/>
        </w:rPr>
        <w:t xml:space="preserve">educándolos para la vida. </w:t>
      </w:r>
      <w:r w:rsidRPr="00B86127">
        <w:rPr>
          <w:rFonts w:cs="Arial"/>
          <w:sz w:val="20"/>
          <w:szCs w:val="20"/>
        </w:rPr>
        <w:t xml:space="preserve"> </w:t>
      </w:r>
      <w:r w:rsidR="00424DD0" w:rsidRPr="00B86127">
        <w:rPr>
          <w:rFonts w:cs="Arial"/>
          <w:sz w:val="20"/>
          <w:szCs w:val="20"/>
        </w:rPr>
        <w:t>Por ello, las</w:t>
      </w:r>
      <w:r w:rsidRPr="00B86127">
        <w:rPr>
          <w:rFonts w:cs="Arial"/>
          <w:sz w:val="20"/>
          <w:szCs w:val="20"/>
        </w:rPr>
        <w:t xml:space="preserve"> intervenciones educativas requeridas para esta labor formativa </w:t>
      </w:r>
      <w:r w:rsidR="00EA26F6" w:rsidRPr="00B86127">
        <w:rPr>
          <w:rFonts w:cs="Arial"/>
          <w:sz w:val="20"/>
          <w:szCs w:val="20"/>
        </w:rPr>
        <w:t>se sustentan en</w:t>
      </w:r>
      <w:r w:rsidR="00424DD0" w:rsidRPr="00B86127">
        <w:rPr>
          <w:rFonts w:cs="Arial"/>
          <w:sz w:val="20"/>
          <w:szCs w:val="20"/>
        </w:rPr>
        <w:t xml:space="preserve"> un rol docente que </w:t>
      </w:r>
      <w:r w:rsidR="00EA26F6" w:rsidRPr="00B86127">
        <w:rPr>
          <w:rFonts w:cs="Arial"/>
          <w:sz w:val="20"/>
          <w:szCs w:val="20"/>
        </w:rPr>
        <w:t>i</w:t>
      </w:r>
      <w:r w:rsidRPr="00B86127">
        <w:rPr>
          <w:rFonts w:cs="Arial"/>
          <w:sz w:val="20"/>
          <w:szCs w:val="20"/>
        </w:rPr>
        <w:t>ncorpora nuevos conocimientos y experiencias al acervo con</w:t>
      </w:r>
      <w:r w:rsidR="00EA26F6" w:rsidRPr="00B86127">
        <w:rPr>
          <w:rFonts w:cs="Arial"/>
          <w:sz w:val="20"/>
          <w:szCs w:val="20"/>
        </w:rPr>
        <w:t xml:space="preserve"> el que cuenta y los traduce en </w:t>
      </w:r>
      <w:r w:rsidRPr="00B86127">
        <w:rPr>
          <w:rFonts w:cs="Arial"/>
          <w:sz w:val="20"/>
          <w:szCs w:val="20"/>
        </w:rPr>
        <w:t>estrategias de enseñanza y de apr</w:t>
      </w:r>
      <w:r w:rsidR="00EA26F6" w:rsidRPr="00B86127">
        <w:rPr>
          <w:rFonts w:cs="Arial"/>
          <w:sz w:val="20"/>
          <w:szCs w:val="20"/>
        </w:rPr>
        <w:t>endizaje para alumnas y alumnos, g</w:t>
      </w:r>
      <w:r w:rsidRPr="00B86127">
        <w:rPr>
          <w:rFonts w:cs="Arial"/>
          <w:sz w:val="20"/>
          <w:szCs w:val="20"/>
        </w:rPr>
        <w:t>enera actividades artísticas y culturales en la comunidad escolar atendien</w:t>
      </w:r>
      <w:r w:rsidR="00EA26F6" w:rsidRPr="00B86127">
        <w:rPr>
          <w:rFonts w:cs="Arial"/>
          <w:sz w:val="20"/>
          <w:szCs w:val="20"/>
        </w:rPr>
        <w:t xml:space="preserve">do a la diversidad </w:t>
      </w:r>
      <w:r w:rsidRPr="00B86127">
        <w:rPr>
          <w:rFonts w:cs="Arial"/>
          <w:sz w:val="20"/>
          <w:szCs w:val="20"/>
        </w:rPr>
        <w:t>de manifestaciones artísticas loca</w:t>
      </w:r>
      <w:r w:rsidR="00EA26F6" w:rsidRPr="00B86127">
        <w:rPr>
          <w:rFonts w:cs="Arial"/>
          <w:sz w:val="20"/>
          <w:szCs w:val="20"/>
        </w:rPr>
        <w:t>les y a su valoración positiva, d</w:t>
      </w:r>
      <w:r w:rsidRPr="00B86127">
        <w:rPr>
          <w:rFonts w:cs="Arial"/>
          <w:sz w:val="20"/>
          <w:szCs w:val="20"/>
        </w:rPr>
        <w:t>emuestra interés por los adolescentes actualizándose y</w:t>
      </w:r>
      <w:r w:rsidR="00EA26F6" w:rsidRPr="00B86127">
        <w:rPr>
          <w:rFonts w:cs="Arial"/>
          <w:sz w:val="20"/>
          <w:szCs w:val="20"/>
        </w:rPr>
        <w:t xml:space="preserve"> formándose permanentemente, no </w:t>
      </w:r>
      <w:r w:rsidRPr="00B86127">
        <w:rPr>
          <w:rFonts w:cs="Arial"/>
          <w:sz w:val="20"/>
          <w:szCs w:val="20"/>
        </w:rPr>
        <w:t>sólo de los cambios físicos y psicológicos de estos, sino de los conocimientos nec</w:t>
      </w:r>
      <w:r w:rsidR="00EA26F6" w:rsidRPr="00B86127">
        <w:rPr>
          <w:rFonts w:cs="Arial"/>
          <w:sz w:val="20"/>
          <w:szCs w:val="20"/>
        </w:rPr>
        <w:t xml:space="preserve">esarios para </w:t>
      </w:r>
      <w:r w:rsidRPr="00B86127">
        <w:rPr>
          <w:rFonts w:cs="Arial"/>
          <w:sz w:val="20"/>
          <w:szCs w:val="20"/>
        </w:rPr>
        <w:t>desempeñar su trabajo de intervención educativa por medio de</w:t>
      </w:r>
      <w:r w:rsidR="00EA26F6" w:rsidRPr="00B86127">
        <w:rPr>
          <w:rFonts w:cs="Arial"/>
          <w:sz w:val="20"/>
          <w:szCs w:val="20"/>
        </w:rPr>
        <w:t xml:space="preserve"> las Actividades Paraescolares, c</w:t>
      </w:r>
      <w:r w:rsidRPr="00B86127">
        <w:rPr>
          <w:rFonts w:cs="Arial"/>
          <w:sz w:val="20"/>
          <w:szCs w:val="20"/>
        </w:rPr>
        <w:t>ontextualiza los contenidos de un plan de estudios en la vida</w:t>
      </w:r>
      <w:r w:rsidR="00EA26F6" w:rsidRPr="00B86127">
        <w:rPr>
          <w:rFonts w:cs="Arial"/>
          <w:sz w:val="20"/>
          <w:szCs w:val="20"/>
        </w:rPr>
        <w:t xml:space="preserve"> cotidiana de los estudiantes y </w:t>
      </w:r>
      <w:r w:rsidRPr="00B86127">
        <w:rPr>
          <w:rFonts w:cs="Arial"/>
          <w:sz w:val="20"/>
          <w:szCs w:val="20"/>
        </w:rPr>
        <w:t>la realidad social de l</w:t>
      </w:r>
      <w:r w:rsidR="00EA26F6" w:rsidRPr="00B86127">
        <w:rPr>
          <w:rFonts w:cs="Arial"/>
          <w:sz w:val="20"/>
          <w:szCs w:val="20"/>
        </w:rPr>
        <w:t>a comunidad a la que pertenecen, p</w:t>
      </w:r>
      <w:r w:rsidRPr="00B86127">
        <w:rPr>
          <w:rFonts w:cs="Arial"/>
          <w:sz w:val="20"/>
          <w:szCs w:val="20"/>
        </w:rPr>
        <w:t>ractica y promueve el respeto a la diversidad de creencias, valo</w:t>
      </w:r>
      <w:r w:rsidR="00EA26F6" w:rsidRPr="00B86127">
        <w:rPr>
          <w:rFonts w:cs="Arial"/>
          <w:sz w:val="20"/>
          <w:szCs w:val="20"/>
        </w:rPr>
        <w:t xml:space="preserve">res, ideas y prácticas sociales </w:t>
      </w:r>
      <w:r w:rsidRPr="00B86127">
        <w:rPr>
          <w:rFonts w:cs="Arial"/>
          <w:sz w:val="20"/>
          <w:szCs w:val="20"/>
        </w:rPr>
        <w:t>entr</w:t>
      </w:r>
      <w:r w:rsidR="00EA26F6" w:rsidRPr="00B86127">
        <w:rPr>
          <w:rFonts w:cs="Arial"/>
          <w:sz w:val="20"/>
          <w:szCs w:val="20"/>
        </w:rPr>
        <w:t>e sus colegas y los bachilleres; y por último, f</w:t>
      </w:r>
      <w:r w:rsidRPr="00B86127">
        <w:rPr>
          <w:rFonts w:cs="Arial"/>
          <w:sz w:val="20"/>
          <w:szCs w:val="20"/>
        </w:rPr>
        <w:t>omenta estilos de vida saludables y opciones para el de</w:t>
      </w:r>
      <w:r w:rsidR="00EA26F6" w:rsidRPr="00B86127">
        <w:rPr>
          <w:rFonts w:cs="Arial"/>
          <w:sz w:val="20"/>
          <w:szCs w:val="20"/>
        </w:rPr>
        <w:t xml:space="preserve">sarrollo humano, como el arte y </w:t>
      </w:r>
      <w:r w:rsidRPr="00B86127">
        <w:rPr>
          <w:rFonts w:cs="Arial"/>
          <w:sz w:val="20"/>
          <w:szCs w:val="20"/>
        </w:rPr>
        <w:t>diversas actividades complementarias entre el estudiantado.</w:t>
      </w:r>
    </w:p>
    <w:p w:rsidR="00D76D4C" w:rsidRPr="00B86127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A26F6" w:rsidRPr="00B86127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191"/>
        <w:gridCol w:w="2191"/>
      </w:tblGrid>
      <w:tr w:rsidR="00406A4B" w:rsidRPr="00B86127" w:rsidTr="004B7F5B">
        <w:trPr>
          <w:trHeight w:val="657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6A4B" w:rsidRPr="00B86127" w:rsidRDefault="00406A4B" w:rsidP="004B7F5B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bookmarkStart w:id="2" w:name="_Toc318256594"/>
            <w:r w:rsidRPr="00B86127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2"/>
          </w:p>
        </w:tc>
      </w:tr>
      <w:tr w:rsidR="00406A4B" w:rsidRPr="00B86127" w:rsidTr="000A7A62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8612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 xml:space="preserve">Primer </w:t>
            </w:r>
          </w:p>
          <w:p w:rsidR="00406A4B" w:rsidRPr="00B8612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8612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 xml:space="preserve">Segundo </w:t>
            </w:r>
          </w:p>
          <w:p w:rsidR="00406A4B" w:rsidRPr="00B8612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8612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 xml:space="preserve">Tercer </w:t>
            </w:r>
          </w:p>
          <w:p w:rsidR="00406A4B" w:rsidRPr="00B8612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8612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 xml:space="preserve">Cuarto </w:t>
            </w:r>
          </w:p>
          <w:p w:rsidR="00406A4B" w:rsidRPr="00B8612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8612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 xml:space="preserve">Quinto </w:t>
            </w:r>
          </w:p>
          <w:p w:rsidR="00406A4B" w:rsidRPr="00B8612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8612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 xml:space="preserve">Sexto </w:t>
            </w:r>
          </w:p>
          <w:p w:rsidR="00406A4B" w:rsidRPr="00B8612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semestre</w:t>
            </w:r>
          </w:p>
        </w:tc>
      </w:tr>
      <w:tr w:rsidR="00EA26F6" w:rsidRPr="00B86127" w:rsidTr="00E01FFC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86127" w:rsidRDefault="00746C54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Ética y Valores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86127" w:rsidRDefault="00746C54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Ética y Valores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86127" w:rsidRDefault="00746C54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Historia de México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86127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86127" w:rsidRDefault="005F4BA3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Historia Universal Contemporánea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86127" w:rsidRDefault="00A947C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Filosofía</w:t>
            </w:r>
          </w:p>
        </w:tc>
      </w:tr>
      <w:tr w:rsidR="00EA26F6" w:rsidRPr="00B86127" w:rsidTr="00E01FFC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86127" w:rsidRDefault="00746C54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Introducción a las Ciencias Sociales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86127" w:rsidRDefault="00746C54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Historia de México 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86127" w:rsidRDefault="00746C54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Literatura 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86127" w:rsidRDefault="00746C54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Literatura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86127" w:rsidRDefault="00746C54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Geografía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86127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B86127" w:rsidTr="00E01FFC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B86127" w:rsidRDefault="00746C54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Taller de lectura y Redacción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B86127" w:rsidRDefault="00746C54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Taller de Lectura y Redacción II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B86127" w:rsidRDefault="005F4BA3" w:rsidP="00A947C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 xml:space="preserve">Capacitación de </w:t>
            </w:r>
            <w:r w:rsidR="00A947CB" w:rsidRPr="00B86127">
              <w:rPr>
                <w:rFonts w:cs="Arial"/>
                <w:sz w:val="20"/>
                <w:szCs w:val="20"/>
              </w:rPr>
              <w:t>industria del vestido</w:t>
            </w:r>
          </w:p>
        </w:tc>
      </w:tr>
      <w:tr w:rsidR="00406A4B" w:rsidRPr="00B86127" w:rsidTr="00E01FFC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B86127" w:rsidRDefault="00D76D4C" w:rsidP="002A3C7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 xml:space="preserve">Actividad paraescolar de </w:t>
            </w:r>
            <w:r w:rsidR="00A947CB" w:rsidRPr="00B86127">
              <w:rPr>
                <w:rFonts w:cs="Arial"/>
                <w:b/>
                <w:sz w:val="20"/>
                <w:szCs w:val="20"/>
              </w:rPr>
              <w:t>Danza Moderna</w:t>
            </w:r>
          </w:p>
        </w:tc>
      </w:tr>
      <w:tr w:rsidR="00406A4B" w:rsidRPr="00B86127" w:rsidTr="00E01FFC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B86127" w:rsidRDefault="00D76D4C" w:rsidP="00B86B1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 xml:space="preserve">Actividad paraescolar de Danza </w:t>
            </w:r>
            <w:r w:rsidR="00B86B19" w:rsidRPr="00B86127">
              <w:rPr>
                <w:rFonts w:cs="Arial"/>
                <w:sz w:val="20"/>
                <w:szCs w:val="20"/>
              </w:rPr>
              <w:t>Folclórica</w:t>
            </w:r>
          </w:p>
        </w:tc>
      </w:tr>
      <w:tr w:rsidR="00B86B19" w:rsidRPr="00B86127" w:rsidTr="00E01FFC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B86B19" w:rsidRPr="00B86127" w:rsidRDefault="00B86B19" w:rsidP="00A947C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 xml:space="preserve">Actividad paraescolar de </w:t>
            </w:r>
            <w:r w:rsidR="00A947CB" w:rsidRPr="00B86127">
              <w:rPr>
                <w:rFonts w:cs="Arial"/>
                <w:sz w:val="20"/>
                <w:szCs w:val="20"/>
              </w:rPr>
              <w:t>Música</w:t>
            </w:r>
          </w:p>
        </w:tc>
      </w:tr>
      <w:tr w:rsidR="00406A4B" w:rsidRPr="00B86127" w:rsidTr="00E01FFC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B86127" w:rsidRDefault="00D76D4C" w:rsidP="005F4BA3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 xml:space="preserve">Actividad paraescolar de </w:t>
            </w:r>
            <w:r w:rsidR="005F4BA3" w:rsidRPr="00B86127">
              <w:rPr>
                <w:rFonts w:cs="Arial"/>
                <w:sz w:val="20"/>
                <w:szCs w:val="20"/>
              </w:rPr>
              <w:t>Teatro</w:t>
            </w:r>
          </w:p>
        </w:tc>
      </w:tr>
      <w:tr w:rsidR="00A947CB" w:rsidRPr="00B86127" w:rsidTr="00E01FFC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947CB" w:rsidRPr="00B86127" w:rsidRDefault="00A947CB" w:rsidP="00A947C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Actividad paraescolar de Artes Plásticas</w:t>
            </w:r>
          </w:p>
        </w:tc>
      </w:tr>
    </w:tbl>
    <w:p w:rsidR="00EA26F6" w:rsidRPr="00B86127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2A3C7C" w:rsidRPr="00B86127" w:rsidRDefault="002A3C7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2A3C7C" w:rsidRPr="00B86127" w:rsidRDefault="002A3C7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B86127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B86127" w:rsidRDefault="00FE1953" w:rsidP="000A7A62">
      <w:pPr>
        <w:pStyle w:val="Ttulo1"/>
        <w:rPr>
          <w:sz w:val="20"/>
          <w:szCs w:val="20"/>
        </w:rPr>
      </w:pPr>
      <w:bookmarkStart w:id="3" w:name="_Toc318256595"/>
      <w:r w:rsidRPr="00B86127">
        <w:rPr>
          <w:sz w:val="20"/>
          <w:szCs w:val="20"/>
        </w:rPr>
        <w:t>DISTRIBUCIÓN DE BLOQUES</w:t>
      </w:r>
      <w:bookmarkEnd w:id="3"/>
    </w:p>
    <w:p w:rsidR="00FE1953" w:rsidRPr="00B86127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B86127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B86127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86127">
        <w:rPr>
          <w:rFonts w:cs="Arial"/>
          <w:sz w:val="20"/>
          <w:szCs w:val="20"/>
        </w:rPr>
        <w:t>Los bloques que componen el programa de la asignatura son:</w:t>
      </w:r>
    </w:p>
    <w:p w:rsidR="00FE1953" w:rsidRPr="00B86127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FE1953" w:rsidRPr="00B86127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86127">
        <w:rPr>
          <w:rFonts w:cs="Arial"/>
          <w:sz w:val="20"/>
          <w:szCs w:val="20"/>
        </w:rPr>
        <w:t>Bloque I</w:t>
      </w:r>
      <w:r w:rsidR="00426086" w:rsidRPr="00B86127">
        <w:rPr>
          <w:rFonts w:cs="Arial"/>
          <w:sz w:val="20"/>
          <w:szCs w:val="20"/>
        </w:rPr>
        <w:t xml:space="preserve"> </w:t>
      </w:r>
      <w:r w:rsidR="00EB75B7" w:rsidRPr="00B86127">
        <w:rPr>
          <w:rFonts w:cs="Arial"/>
          <w:sz w:val="20"/>
          <w:szCs w:val="20"/>
        </w:rPr>
        <w:t>Introducción y Evolución de la Danza.</w:t>
      </w:r>
    </w:p>
    <w:p w:rsidR="00426086" w:rsidRPr="00B86127" w:rsidRDefault="00426086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86127">
        <w:rPr>
          <w:rFonts w:cs="Arial"/>
          <w:sz w:val="20"/>
          <w:szCs w:val="20"/>
        </w:rPr>
        <w:t xml:space="preserve">Bloque II </w:t>
      </w:r>
      <w:r w:rsidR="00FD21D4" w:rsidRPr="00B86127">
        <w:rPr>
          <w:rFonts w:cs="Arial"/>
          <w:sz w:val="20"/>
          <w:szCs w:val="20"/>
        </w:rPr>
        <w:t>Técnica de la Danza Jazz I.</w:t>
      </w:r>
    </w:p>
    <w:p w:rsidR="00FD21D4" w:rsidRPr="00B86127" w:rsidRDefault="00FD21D4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86127">
        <w:rPr>
          <w:rFonts w:cs="Arial"/>
          <w:sz w:val="20"/>
          <w:szCs w:val="20"/>
        </w:rPr>
        <w:t>Bloque III Sensibilización y Expresión de la Danza.</w:t>
      </w:r>
    </w:p>
    <w:p w:rsidR="00426086" w:rsidRPr="00B86127" w:rsidRDefault="006103BE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86127">
        <w:rPr>
          <w:rFonts w:cs="Arial"/>
          <w:sz w:val="20"/>
          <w:szCs w:val="20"/>
        </w:rPr>
        <w:t>Bloque IV</w:t>
      </w:r>
      <w:r w:rsidR="00EC5943" w:rsidRPr="00B86127">
        <w:rPr>
          <w:rFonts w:cs="Arial"/>
          <w:sz w:val="20"/>
          <w:szCs w:val="20"/>
        </w:rPr>
        <w:t xml:space="preserve"> </w:t>
      </w:r>
      <w:r w:rsidR="00FD21D4" w:rsidRPr="00B86127">
        <w:rPr>
          <w:rFonts w:cs="Arial"/>
          <w:sz w:val="20"/>
          <w:szCs w:val="20"/>
        </w:rPr>
        <w:t>Técnica de la Danza Jazz II.</w:t>
      </w:r>
      <w:r w:rsidR="00EB75B7" w:rsidRPr="00B86127">
        <w:rPr>
          <w:rFonts w:cs="Arial"/>
          <w:sz w:val="20"/>
          <w:szCs w:val="20"/>
        </w:rPr>
        <w:t xml:space="preserve"> </w:t>
      </w:r>
    </w:p>
    <w:p w:rsidR="00EC5943" w:rsidRPr="00B86127" w:rsidRDefault="00EC5943" w:rsidP="000A7A62">
      <w:pPr>
        <w:pStyle w:val="Ttulo1"/>
        <w:rPr>
          <w:sz w:val="20"/>
          <w:szCs w:val="20"/>
        </w:rPr>
      </w:pPr>
      <w:bookmarkStart w:id="4" w:name="_Toc318256596"/>
      <w:r w:rsidRPr="00B86127">
        <w:rPr>
          <w:sz w:val="20"/>
          <w:szCs w:val="20"/>
        </w:rPr>
        <w:t>COMPETENCIAS GENÉRICAS</w:t>
      </w:r>
      <w:bookmarkEnd w:id="4"/>
    </w:p>
    <w:p w:rsidR="000A7A62" w:rsidRPr="00B86127" w:rsidRDefault="000A7A62" w:rsidP="000A7A62">
      <w:pPr>
        <w:rPr>
          <w:sz w:val="20"/>
          <w:szCs w:val="20"/>
        </w:rPr>
      </w:pPr>
    </w:p>
    <w:p w:rsidR="00EC5943" w:rsidRPr="00B8612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86127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B8612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B8612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5" w:name="OLE_LINK1"/>
      <w:bookmarkStart w:id="6" w:name="OLE_LINK2"/>
      <w:r w:rsidRPr="00B86127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B8612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86127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B8612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86127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B8612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86127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B8612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86127">
        <w:rPr>
          <w:rFonts w:cs="Arial"/>
          <w:bCs/>
          <w:sz w:val="20"/>
          <w:szCs w:val="20"/>
        </w:rPr>
        <w:t>5. Desarrolla innovaciones y propone soluciones a problemas a partir de métodos establecidos.</w:t>
      </w:r>
    </w:p>
    <w:p w:rsidR="00EC5943" w:rsidRPr="00B8612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86127">
        <w:rPr>
          <w:rFonts w:cs="Arial"/>
          <w:bCs/>
          <w:sz w:val="20"/>
          <w:szCs w:val="20"/>
        </w:rPr>
        <w:t>6. Sustenta una postura personal sobre temas de interés y relevancia general, considerando otros puntos de vista de manera crítica y reflexiva.</w:t>
      </w:r>
    </w:p>
    <w:p w:rsidR="00EC5943" w:rsidRPr="00B8612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86127">
        <w:rPr>
          <w:rFonts w:cs="Arial"/>
          <w:bCs/>
          <w:sz w:val="20"/>
          <w:szCs w:val="20"/>
        </w:rPr>
        <w:t>7. Aprende por iniciativa e interés propio a lo largo de la vida.</w:t>
      </w:r>
    </w:p>
    <w:p w:rsidR="00EC5943" w:rsidRPr="00B8612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86127">
        <w:rPr>
          <w:rFonts w:cs="Arial"/>
          <w:bCs/>
          <w:sz w:val="20"/>
          <w:szCs w:val="20"/>
        </w:rPr>
        <w:t>8. Participa y colabora de manera efectiva en equipos diversos.</w:t>
      </w:r>
    </w:p>
    <w:p w:rsidR="00EC5943" w:rsidRPr="00B8612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86127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EC5943" w:rsidRPr="00B8612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86127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</w:p>
    <w:p w:rsidR="00EC5943" w:rsidRPr="00B8612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  <w:r w:rsidRPr="00B86127">
        <w:rPr>
          <w:rFonts w:cs="Arial"/>
          <w:bCs/>
          <w:sz w:val="20"/>
          <w:szCs w:val="20"/>
        </w:rPr>
        <w:t>11. Contribuye al desarrollo sustentable de manera crítica, con acciones responsables.</w:t>
      </w:r>
    </w:p>
    <w:bookmarkEnd w:id="5"/>
    <w:bookmarkEnd w:id="6"/>
    <w:p w:rsidR="00426086" w:rsidRPr="00B86127" w:rsidRDefault="00426086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</w:p>
    <w:p w:rsidR="00426086" w:rsidRPr="00B86127" w:rsidRDefault="0042608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868F8" w:rsidRPr="00B86127" w:rsidRDefault="00E868F8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868F8" w:rsidRPr="00B86127" w:rsidRDefault="00E868F8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B86127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B86127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B86127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B86127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B86127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B86127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B86127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B86127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B86127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B86127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B86127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B86127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B86127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B86127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B86127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B86127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B86127" w:rsidRDefault="00B86127">
      <w:r>
        <w:br w:type="page"/>
      </w:r>
    </w:p>
    <w:tbl>
      <w:tblPr>
        <w:tblStyle w:val="Tablaconcuadrcula"/>
        <w:tblW w:w="0" w:type="auto"/>
        <w:tblLook w:val="04A0"/>
      </w:tblPr>
      <w:tblGrid>
        <w:gridCol w:w="9562"/>
        <w:gridCol w:w="923"/>
        <w:gridCol w:w="922"/>
        <w:gridCol w:w="924"/>
        <w:gridCol w:w="891"/>
      </w:tblGrid>
      <w:tr w:rsidR="006103BE" w:rsidRPr="00B86127" w:rsidTr="00FC671A">
        <w:trPr>
          <w:trHeight w:val="493"/>
        </w:trPr>
        <w:tc>
          <w:tcPr>
            <w:tcW w:w="9562" w:type="dxa"/>
            <w:vMerge w:val="restart"/>
            <w:shd w:val="clear" w:color="auto" w:fill="CFFF43" w:themeFill="accent1" w:themeFillTint="99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3660" w:type="dxa"/>
            <w:gridSpan w:val="4"/>
            <w:shd w:val="clear" w:color="auto" w:fill="CFFF43" w:themeFill="accent1" w:themeFillTint="99"/>
            <w:vAlign w:val="center"/>
          </w:tcPr>
          <w:p w:rsidR="006103BE" w:rsidRPr="00B86127" w:rsidRDefault="006103BE" w:rsidP="006103B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6103BE" w:rsidRPr="00B86127" w:rsidTr="006103BE">
        <w:trPr>
          <w:trHeight w:val="493"/>
        </w:trPr>
        <w:tc>
          <w:tcPr>
            <w:tcW w:w="9562" w:type="dxa"/>
            <w:vMerge/>
            <w:shd w:val="clear" w:color="auto" w:fill="CFFF43" w:themeFill="accent1" w:themeFillTint="99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CFFF43" w:themeFill="accent1" w:themeFillTint="99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922" w:type="dxa"/>
            <w:shd w:val="clear" w:color="auto" w:fill="CFFF43" w:themeFill="accent1" w:themeFillTint="99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924" w:type="dxa"/>
            <w:shd w:val="clear" w:color="auto" w:fill="CFFF43" w:themeFill="accent1" w:themeFillTint="99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III</w:t>
            </w:r>
          </w:p>
        </w:tc>
        <w:tc>
          <w:tcPr>
            <w:tcW w:w="891" w:type="dxa"/>
            <w:shd w:val="clear" w:color="auto" w:fill="CFFF43" w:themeFill="accent1" w:themeFillTint="99"/>
            <w:vAlign w:val="center"/>
          </w:tcPr>
          <w:p w:rsidR="006103BE" w:rsidRPr="00B86127" w:rsidRDefault="006103BE" w:rsidP="006103B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IV</w:t>
            </w:r>
          </w:p>
        </w:tc>
      </w:tr>
      <w:tr w:rsidR="006103BE" w:rsidRPr="00B86127" w:rsidTr="006103BE">
        <w:trPr>
          <w:trHeight w:val="701"/>
        </w:trPr>
        <w:tc>
          <w:tcPr>
            <w:tcW w:w="9562" w:type="dxa"/>
            <w:shd w:val="clear" w:color="auto" w:fill="EFFFC0" w:themeFill="accent1" w:themeFillTint="33"/>
            <w:vAlign w:val="center"/>
          </w:tcPr>
          <w:p w:rsidR="006103BE" w:rsidRPr="00B86127" w:rsidRDefault="006103BE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891" w:type="dxa"/>
            <w:shd w:val="clear" w:color="auto" w:fill="EFFFC0" w:themeFill="accent1" w:themeFillTint="33"/>
          </w:tcPr>
          <w:p w:rsidR="000C1241" w:rsidRPr="00B86127" w:rsidRDefault="000C1241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  <w:p w:rsidR="006103BE" w:rsidRPr="00B86127" w:rsidRDefault="000C1241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x</w:t>
            </w:r>
          </w:p>
        </w:tc>
      </w:tr>
      <w:tr w:rsidR="006103BE" w:rsidRPr="00B86127" w:rsidTr="000C1241">
        <w:trPr>
          <w:trHeight w:val="701"/>
        </w:trPr>
        <w:tc>
          <w:tcPr>
            <w:tcW w:w="9562" w:type="dxa"/>
            <w:shd w:val="clear" w:color="auto" w:fill="EFFFC0" w:themeFill="accent1" w:themeFillTint="33"/>
            <w:vAlign w:val="center"/>
          </w:tcPr>
          <w:p w:rsidR="006103BE" w:rsidRPr="00B86127" w:rsidRDefault="006103BE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2" w:type="dxa"/>
            <w:shd w:val="clear" w:color="auto" w:fill="EFFFC0" w:themeFill="accent1" w:themeFillTint="33"/>
            <w:vAlign w:val="center"/>
          </w:tcPr>
          <w:p w:rsidR="006103BE" w:rsidRPr="00B86127" w:rsidRDefault="000C1241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891" w:type="dxa"/>
            <w:shd w:val="clear" w:color="auto" w:fill="EFFFC0" w:themeFill="accent1" w:themeFillTint="33"/>
            <w:vAlign w:val="center"/>
          </w:tcPr>
          <w:p w:rsidR="000C1241" w:rsidRPr="00B86127" w:rsidRDefault="000C1241" w:rsidP="000C124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  <w:p w:rsidR="006103BE" w:rsidRPr="00B86127" w:rsidRDefault="000C1241" w:rsidP="000C124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x</w:t>
            </w:r>
          </w:p>
        </w:tc>
      </w:tr>
      <w:tr w:rsidR="006103BE" w:rsidRPr="00B86127" w:rsidTr="000C1241">
        <w:trPr>
          <w:trHeight w:val="455"/>
        </w:trPr>
        <w:tc>
          <w:tcPr>
            <w:tcW w:w="9562" w:type="dxa"/>
            <w:shd w:val="clear" w:color="auto" w:fill="EFFFC0" w:themeFill="accent1" w:themeFillTint="33"/>
            <w:vAlign w:val="center"/>
          </w:tcPr>
          <w:p w:rsidR="006103BE" w:rsidRPr="00B86127" w:rsidRDefault="006103BE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891" w:type="dxa"/>
            <w:shd w:val="clear" w:color="auto" w:fill="EFFFC0" w:themeFill="accent1" w:themeFillTint="33"/>
            <w:vAlign w:val="center"/>
          </w:tcPr>
          <w:p w:rsidR="006103BE" w:rsidRPr="00B86127" w:rsidRDefault="000C1241" w:rsidP="000C124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x</w:t>
            </w:r>
          </w:p>
        </w:tc>
      </w:tr>
      <w:tr w:rsidR="006103BE" w:rsidRPr="00B86127" w:rsidTr="000C1241">
        <w:trPr>
          <w:trHeight w:val="701"/>
        </w:trPr>
        <w:tc>
          <w:tcPr>
            <w:tcW w:w="9562" w:type="dxa"/>
            <w:shd w:val="clear" w:color="auto" w:fill="EFFFC0" w:themeFill="accent1" w:themeFillTint="33"/>
            <w:vAlign w:val="center"/>
          </w:tcPr>
          <w:p w:rsidR="006103BE" w:rsidRPr="00B86127" w:rsidRDefault="006103BE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2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891" w:type="dxa"/>
            <w:shd w:val="clear" w:color="auto" w:fill="EFFFC0" w:themeFill="accent1" w:themeFillTint="33"/>
            <w:vAlign w:val="center"/>
          </w:tcPr>
          <w:p w:rsidR="006103BE" w:rsidRPr="00B86127" w:rsidRDefault="006103BE" w:rsidP="000C124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103BE" w:rsidRPr="00B86127" w:rsidTr="000C1241">
        <w:trPr>
          <w:trHeight w:val="701"/>
        </w:trPr>
        <w:tc>
          <w:tcPr>
            <w:tcW w:w="9562" w:type="dxa"/>
            <w:shd w:val="clear" w:color="auto" w:fill="EFFFC0" w:themeFill="accent1" w:themeFillTint="33"/>
            <w:vAlign w:val="center"/>
          </w:tcPr>
          <w:p w:rsidR="006103BE" w:rsidRPr="00B86127" w:rsidRDefault="006103BE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EFFFC0" w:themeFill="accent1" w:themeFillTint="33"/>
            <w:vAlign w:val="center"/>
          </w:tcPr>
          <w:p w:rsidR="006103BE" w:rsidRPr="00B86127" w:rsidRDefault="006103BE" w:rsidP="000C124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103BE" w:rsidRPr="00B86127" w:rsidTr="000C1241">
        <w:trPr>
          <w:trHeight w:val="701"/>
        </w:trPr>
        <w:tc>
          <w:tcPr>
            <w:tcW w:w="9562" w:type="dxa"/>
            <w:shd w:val="clear" w:color="auto" w:fill="EFFFC0" w:themeFill="accent1" w:themeFillTint="33"/>
            <w:vAlign w:val="center"/>
          </w:tcPr>
          <w:p w:rsidR="006103BE" w:rsidRPr="00B86127" w:rsidRDefault="006103BE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2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891" w:type="dxa"/>
            <w:shd w:val="clear" w:color="auto" w:fill="EFFFC0" w:themeFill="accent1" w:themeFillTint="33"/>
            <w:vAlign w:val="center"/>
          </w:tcPr>
          <w:p w:rsidR="006103BE" w:rsidRPr="00B86127" w:rsidRDefault="006103BE" w:rsidP="000C124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103BE" w:rsidRPr="00B86127" w:rsidTr="000C1241">
        <w:trPr>
          <w:trHeight w:val="536"/>
        </w:trPr>
        <w:tc>
          <w:tcPr>
            <w:tcW w:w="9562" w:type="dxa"/>
            <w:shd w:val="clear" w:color="auto" w:fill="EFFFC0" w:themeFill="accent1" w:themeFillTint="33"/>
            <w:vAlign w:val="center"/>
          </w:tcPr>
          <w:p w:rsidR="006103BE" w:rsidRPr="00B86127" w:rsidRDefault="006103BE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6103BE" w:rsidRPr="00B86127" w:rsidRDefault="000C1241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891" w:type="dxa"/>
            <w:shd w:val="clear" w:color="auto" w:fill="EFFFC0" w:themeFill="accent1" w:themeFillTint="33"/>
            <w:vAlign w:val="center"/>
          </w:tcPr>
          <w:p w:rsidR="006103BE" w:rsidRPr="00B86127" w:rsidRDefault="000C1241" w:rsidP="000C124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x</w:t>
            </w:r>
          </w:p>
        </w:tc>
      </w:tr>
      <w:tr w:rsidR="006103BE" w:rsidRPr="00B86127" w:rsidTr="0095115A">
        <w:trPr>
          <w:trHeight w:val="415"/>
        </w:trPr>
        <w:tc>
          <w:tcPr>
            <w:tcW w:w="9562" w:type="dxa"/>
            <w:shd w:val="clear" w:color="auto" w:fill="EFFFC0" w:themeFill="accent1" w:themeFillTint="33"/>
            <w:vAlign w:val="center"/>
          </w:tcPr>
          <w:p w:rsidR="006103BE" w:rsidRPr="00B86127" w:rsidRDefault="006103BE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891" w:type="dxa"/>
            <w:shd w:val="clear" w:color="auto" w:fill="EFFFC0" w:themeFill="accent1" w:themeFillTint="33"/>
            <w:vAlign w:val="center"/>
          </w:tcPr>
          <w:p w:rsidR="006103BE" w:rsidRPr="00B86127" w:rsidRDefault="006103BE" w:rsidP="0095115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103BE" w:rsidRPr="00B86127" w:rsidTr="006103BE">
        <w:trPr>
          <w:trHeight w:val="701"/>
        </w:trPr>
        <w:tc>
          <w:tcPr>
            <w:tcW w:w="9562" w:type="dxa"/>
            <w:shd w:val="clear" w:color="auto" w:fill="EFFFC0" w:themeFill="accent1" w:themeFillTint="33"/>
            <w:vAlign w:val="center"/>
          </w:tcPr>
          <w:p w:rsidR="006103BE" w:rsidRPr="00B86127" w:rsidRDefault="006103BE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2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EFFFC0" w:themeFill="accent1" w:themeFillTint="33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103BE" w:rsidRPr="00B86127" w:rsidTr="006103BE">
        <w:trPr>
          <w:trHeight w:val="701"/>
        </w:trPr>
        <w:tc>
          <w:tcPr>
            <w:tcW w:w="9562" w:type="dxa"/>
            <w:shd w:val="clear" w:color="auto" w:fill="EFFFC0" w:themeFill="accent1" w:themeFillTint="33"/>
            <w:vAlign w:val="center"/>
          </w:tcPr>
          <w:p w:rsidR="006103BE" w:rsidRPr="00B86127" w:rsidRDefault="006103BE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2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EFFFC0" w:themeFill="accent1" w:themeFillTint="33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103BE" w:rsidRPr="00B86127" w:rsidTr="006103BE">
        <w:trPr>
          <w:trHeight w:val="701"/>
        </w:trPr>
        <w:tc>
          <w:tcPr>
            <w:tcW w:w="9562" w:type="dxa"/>
            <w:shd w:val="clear" w:color="auto" w:fill="EFFFC0" w:themeFill="accent1" w:themeFillTint="33"/>
            <w:vAlign w:val="center"/>
          </w:tcPr>
          <w:p w:rsidR="006103BE" w:rsidRPr="00B86127" w:rsidRDefault="006103BE" w:rsidP="00E868F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EFFFC0" w:themeFill="accent1" w:themeFillTint="33"/>
          </w:tcPr>
          <w:p w:rsidR="006103BE" w:rsidRPr="00B86127" w:rsidRDefault="006103B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EC5943" w:rsidRPr="00B86127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6A6DC1" w:rsidRPr="00B86127" w:rsidRDefault="006A6DC1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0E3280" w:rsidRPr="00B86127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B86127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0E3280" w:rsidRPr="00B86127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B86127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0E3280" w:rsidRPr="00B86127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B86127" w:rsidRDefault="00161FDF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0E3280" w:rsidRPr="00B86127" w:rsidRDefault="00EB75B7" w:rsidP="004A0F5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Introducción y Evolución de la Danza.</w:t>
            </w:r>
            <w:r w:rsidR="00C15E8F" w:rsidRPr="00B86127">
              <w:rPr>
                <w:rFonts w:cs="Arial"/>
                <w:sz w:val="20"/>
                <w:szCs w:val="20"/>
              </w:rPr>
              <w:fldChar w:fldCharType="begin"/>
            </w:r>
            <w:r w:rsidR="00205D03" w:rsidRPr="00B86127">
              <w:rPr>
                <w:rFonts w:cs="Arial"/>
                <w:sz w:val="20"/>
                <w:szCs w:val="20"/>
              </w:rPr>
              <w:instrText xml:space="preserve"> LINK </w:instrText>
            </w:r>
            <w:r w:rsidR="00A947CB" w:rsidRPr="00B86127">
              <w:rPr>
                <w:rFonts w:cs="Arial"/>
                <w:sz w:val="20"/>
                <w:szCs w:val="20"/>
              </w:rPr>
              <w:instrText xml:space="preserve">Word.Document.12 "C:\\Users\\Citylap\\Documents\\COBAEH\\Academia\\Programas de estudio\\paraescolares\\DANZA MODERNA.docx" OLE_LINK5 </w:instrText>
            </w:r>
            <w:r w:rsidR="00205D03" w:rsidRPr="00B86127">
              <w:rPr>
                <w:rFonts w:cs="Arial"/>
                <w:sz w:val="20"/>
                <w:szCs w:val="20"/>
              </w:rPr>
              <w:instrText xml:space="preserve">\a \h </w:instrText>
            </w:r>
            <w:r w:rsidR="00B86127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="00C15E8F" w:rsidRPr="00B86127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B86127" w:rsidRDefault="001E4AF3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18</w:t>
            </w:r>
            <w:r w:rsidR="00EB75B7" w:rsidRPr="00B86127">
              <w:rPr>
                <w:rFonts w:cs="Arial"/>
                <w:sz w:val="20"/>
                <w:szCs w:val="20"/>
              </w:rPr>
              <w:t xml:space="preserve"> hrs.</w:t>
            </w:r>
          </w:p>
        </w:tc>
      </w:tr>
      <w:tr w:rsidR="000E3280" w:rsidRPr="00B86127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B86127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0E3280" w:rsidRPr="00B86127" w:rsidTr="00B86127">
        <w:trPr>
          <w:trHeight w:val="1031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140650" w:rsidRPr="00B86127" w:rsidRDefault="00590079" w:rsidP="00590079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Explica la trascendencia e importancia de las bellas artes en la actualidad.</w:t>
            </w:r>
          </w:p>
          <w:p w:rsidR="00590079" w:rsidRPr="00B86127" w:rsidRDefault="00095AA7" w:rsidP="00590079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Resume   la evolución de la danza en el mundo.</w:t>
            </w:r>
          </w:p>
          <w:p w:rsidR="00095AA7" w:rsidRPr="00B86127" w:rsidRDefault="00095AA7" w:rsidP="00590079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Explica la clasificación por género de la danza durante una exposición oral.</w:t>
            </w:r>
          </w:p>
          <w:p w:rsidR="00140650" w:rsidRPr="00B86127" w:rsidRDefault="00095AA7" w:rsidP="00161FDF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Crea una percepción propia de la función de la danza en el entorno en el que vive.</w:t>
            </w:r>
          </w:p>
        </w:tc>
      </w:tr>
      <w:tr w:rsidR="000E3280" w:rsidRPr="00B86127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B86127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0E3280" w:rsidRPr="00B86127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61FDF" w:rsidRPr="00B86127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EB75B7" w:rsidRPr="00B86127" w:rsidRDefault="00EB75B7" w:rsidP="00FD21D4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 xml:space="preserve"> Bellas Artes.</w:t>
            </w:r>
          </w:p>
          <w:p w:rsidR="00EB75B7" w:rsidRPr="00B86127" w:rsidRDefault="00EB75B7" w:rsidP="00E461E2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 xml:space="preserve"> Origen de la Danza.</w:t>
            </w:r>
          </w:p>
          <w:p w:rsidR="00FD21D4" w:rsidRPr="00B86127" w:rsidRDefault="00FD21D4" w:rsidP="00E461E2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 xml:space="preserve"> Definición de Danza </w:t>
            </w:r>
          </w:p>
          <w:p w:rsidR="00EB75B7" w:rsidRPr="00B86127" w:rsidRDefault="00EB75B7" w:rsidP="00E461E2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 xml:space="preserve"> Historia y Evolución de la        </w:t>
            </w:r>
            <w:r w:rsidR="00687204" w:rsidRPr="00B86127">
              <w:rPr>
                <w:rFonts w:cs="Arial"/>
                <w:sz w:val="20"/>
                <w:szCs w:val="20"/>
              </w:rPr>
              <w:t xml:space="preserve"> D</w:t>
            </w:r>
            <w:r w:rsidRPr="00B86127">
              <w:rPr>
                <w:rFonts w:cs="Arial"/>
                <w:sz w:val="20"/>
                <w:szCs w:val="20"/>
              </w:rPr>
              <w:t>anza.</w:t>
            </w:r>
          </w:p>
          <w:p w:rsidR="00EB75B7" w:rsidRPr="00B86127" w:rsidRDefault="00EB75B7" w:rsidP="00E461E2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 xml:space="preserve"> Clasificación de la Danza.</w:t>
            </w:r>
          </w:p>
          <w:p w:rsidR="00EB75B7" w:rsidRPr="00B86127" w:rsidRDefault="00FD21D4" w:rsidP="00FD21D4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 xml:space="preserve"> Función Social y Educativa de la Danza</w:t>
            </w:r>
          </w:p>
          <w:p w:rsidR="00FD21D4" w:rsidRPr="00B86127" w:rsidRDefault="00FD21D4" w:rsidP="00FD21D4">
            <w:pPr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61FDF" w:rsidRPr="00B86127" w:rsidRDefault="0052291F" w:rsidP="00161FD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Genéricas:</w:t>
            </w:r>
          </w:p>
          <w:p w:rsidR="00E461E2" w:rsidRPr="00B86127" w:rsidRDefault="00E461E2" w:rsidP="00161FD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6127">
              <w:rPr>
                <w:sz w:val="20"/>
                <w:szCs w:val="20"/>
              </w:rPr>
              <w:t>2 Es sensible al arte y participa en la apreciación e interpretación de sus expresiones en distintos géneros.</w:t>
            </w:r>
          </w:p>
          <w:p w:rsidR="00E461E2" w:rsidRPr="00B86127" w:rsidRDefault="00E461E2" w:rsidP="00E461E2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  <w:p w:rsidR="00E461E2" w:rsidRPr="00B86127" w:rsidRDefault="00E461E2" w:rsidP="00E461E2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  <w:p w:rsidR="00E461E2" w:rsidRPr="00B86127" w:rsidRDefault="00E461E2" w:rsidP="00E461E2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  <w:p w:rsidR="00687204" w:rsidRPr="00B86127" w:rsidRDefault="00687204" w:rsidP="00E461E2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  <w:p w:rsidR="00495B1C" w:rsidRPr="00B86127" w:rsidRDefault="00495B1C" w:rsidP="00E461E2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52291F" w:rsidRPr="00B86127" w:rsidRDefault="00687204" w:rsidP="00161FD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Disciplinares:</w:t>
            </w:r>
          </w:p>
          <w:p w:rsidR="00336F54" w:rsidRPr="00B86127" w:rsidRDefault="00336F54" w:rsidP="00161FD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</w:p>
          <w:p w:rsidR="00336F54" w:rsidRPr="00B86127" w:rsidRDefault="00336F54" w:rsidP="00336F54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Conoce la evolución de la danza en el mundo.</w:t>
            </w:r>
          </w:p>
          <w:p w:rsidR="00687204" w:rsidRPr="00B86127" w:rsidRDefault="001E4AF3" w:rsidP="00687204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Contextualiza</w:t>
            </w:r>
            <w:r w:rsidR="00336F54" w:rsidRPr="00B86127">
              <w:rPr>
                <w:rFonts w:cs="Arial"/>
                <w:sz w:val="20"/>
                <w:szCs w:val="20"/>
              </w:rPr>
              <w:t xml:space="preserve"> la danza dentro de  las bellas artes.</w:t>
            </w:r>
          </w:p>
          <w:p w:rsidR="00336F54" w:rsidRPr="00B86127" w:rsidRDefault="00336F54" w:rsidP="00687204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Distingue los diferentes tipos de danza clasificados por género en el mundo.</w:t>
            </w:r>
          </w:p>
          <w:p w:rsidR="0052291F" w:rsidRPr="00B86127" w:rsidRDefault="00336F54" w:rsidP="00B86127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Valora la trascendencia de la danza y su importancia en el mundo actual.</w:t>
            </w:r>
          </w:p>
        </w:tc>
      </w:tr>
      <w:tr w:rsidR="000E3280" w:rsidRPr="00B86127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B86127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0E3280" w:rsidRPr="00B86127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B86127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0E3280" w:rsidRPr="00B86127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0E273D" w:rsidRPr="00B86127" w:rsidRDefault="000E273D" w:rsidP="000E273D">
            <w:pPr>
              <w:pStyle w:val="Default"/>
              <w:rPr>
                <w:rFonts w:cstheme="minorBidi"/>
                <w:color w:val="auto"/>
                <w:sz w:val="20"/>
                <w:szCs w:val="20"/>
              </w:rPr>
            </w:pPr>
          </w:p>
          <w:p w:rsidR="000E273D" w:rsidRPr="00B86127" w:rsidRDefault="000E273D" w:rsidP="000E273D">
            <w:pPr>
              <w:rPr>
                <w:rFonts w:cs="CEEEJB+Arial"/>
                <w:color w:val="000000"/>
                <w:sz w:val="20"/>
                <w:szCs w:val="20"/>
              </w:rPr>
            </w:pPr>
            <w:r w:rsidRPr="00B86127">
              <w:rPr>
                <w:rFonts w:cs="CEEEJB+Arial"/>
                <w:color w:val="000000"/>
                <w:sz w:val="20"/>
                <w:szCs w:val="20"/>
              </w:rPr>
              <w:t xml:space="preserve">* Impartir plática sobre el concepto del arte y características de las bellas artes. </w:t>
            </w:r>
          </w:p>
          <w:p w:rsidR="000E273D" w:rsidRPr="00B86127" w:rsidRDefault="000E273D" w:rsidP="000E273D">
            <w:pPr>
              <w:rPr>
                <w:rFonts w:cs="CEEEJB+Arial"/>
                <w:color w:val="000000"/>
                <w:sz w:val="20"/>
                <w:szCs w:val="20"/>
              </w:rPr>
            </w:pPr>
            <w:r w:rsidRPr="00B86127">
              <w:rPr>
                <w:rFonts w:cs="CEEEJB+Arial"/>
                <w:color w:val="000000"/>
                <w:sz w:val="20"/>
                <w:szCs w:val="20"/>
              </w:rPr>
              <w:t>* Impartir plática acerca del origen de la danza.</w:t>
            </w:r>
          </w:p>
          <w:p w:rsidR="00A83F3B" w:rsidRDefault="00A83F3B" w:rsidP="000E273D">
            <w:pPr>
              <w:rPr>
                <w:rFonts w:cs="CEEEJB+Arial"/>
                <w:color w:val="000000"/>
                <w:sz w:val="20"/>
                <w:szCs w:val="20"/>
              </w:rPr>
            </w:pPr>
          </w:p>
          <w:p w:rsidR="00B86127" w:rsidRPr="00B86127" w:rsidRDefault="00B86127" w:rsidP="000E273D">
            <w:pPr>
              <w:rPr>
                <w:rFonts w:cs="CEEEJB+Arial"/>
                <w:color w:val="000000"/>
                <w:sz w:val="20"/>
                <w:szCs w:val="20"/>
              </w:rPr>
            </w:pPr>
          </w:p>
          <w:p w:rsidR="000E273D" w:rsidRPr="00B86127" w:rsidRDefault="000E273D" w:rsidP="000E273D">
            <w:pPr>
              <w:rPr>
                <w:rFonts w:cs="CEEEJB+Arial"/>
                <w:color w:val="000000"/>
                <w:sz w:val="20"/>
                <w:szCs w:val="20"/>
              </w:rPr>
            </w:pPr>
            <w:r w:rsidRPr="00B86127">
              <w:rPr>
                <w:rFonts w:cs="CEEEJB+Arial"/>
                <w:color w:val="000000"/>
                <w:sz w:val="20"/>
                <w:szCs w:val="20"/>
              </w:rPr>
              <w:t>* Solicitar a los alumnos investiguen el concepto de la danza.</w:t>
            </w:r>
          </w:p>
          <w:p w:rsidR="00A83F3B" w:rsidRPr="00B86127" w:rsidRDefault="00A83F3B" w:rsidP="000E273D">
            <w:pPr>
              <w:rPr>
                <w:rFonts w:cs="CEEEJB+Arial"/>
                <w:color w:val="000000"/>
                <w:sz w:val="20"/>
                <w:szCs w:val="20"/>
              </w:rPr>
            </w:pPr>
          </w:p>
          <w:p w:rsidR="00A83F3B" w:rsidRPr="00B86127" w:rsidRDefault="00A83F3B" w:rsidP="000E273D">
            <w:pPr>
              <w:rPr>
                <w:sz w:val="20"/>
                <w:szCs w:val="20"/>
              </w:rPr>
            </w:pPr>
          </w:p>
          <w:p w:rsidR="000E273D" w:rsidRPr="00B86127" w:rsidRDefault="000E273D" w:rsidP="000E273D">
            <w:pPr>
              <w:rPr>
                <w:rFonts w:cs="CEEEJB+Arial"/>
                <w:color w:val="000000"/>
                <w:sz w:val="20"/>
                <w:szCs w:val="20"/>
              </w:rPr>
            </w:pPr>
            <w:r w:rsidRPr="00B86127">
              <w:rPr>
                <w:rFonts w:cs="CEEEJB+Arial"/>
                <w:color w:val="000000"/>
                <w:sz w:val="20"/>
                <w:szCs w:val="20"/>
              </w:rPr>
              <w:t xml:space="preserve">* Hablar de la evolución de la danza en un marco histórico. </w:t>
            </w:r>
          </w:p>
          <w:p w:rsidR="00A83F3B" w:rsidRPr="00B86127" w:rsidRDefault="00A83F3B" w:rsidP="000E273D">
            <w:pPr>
              <w:rPr>
                <w:rFonts w:cs="CEEEJB+Arial"/>
                <w:color w:val="000000"/>
                <w:sz w:val="20"/>
                <w:szCs w:val="20"/>
              </w:rPr>
            </w:pPr>
          </w:p>
          <w:p w:rsidR="00A83F3B" w:rsidRPr="00B86127" w:rsidRDefault="00A83F3B" w:rsidP="000E273D">
            <w:pPr>
              <w:rPr>
                <w:rFonts w:cs="CEEEJB+Arial"/>
                <w:color w:val="000000"/>
                <w:sz w:val="20"/>
                <w:szCs w:val="20"/>
              </w:rPr>
            </w:pPr>
          </w:p>
          <w:p w:rsidR="00C40D36" w:rsidRPr="00B86127" w:rsidRDefault="00C40D36" w:rsidP="000E273D">
            <w:pPr>
              <w:rPr>
                <w:rFonts w:cs="CEEEJB+Arial"/>
                <w:color w:val="000000"/>
                <w:sz w:val="20"/>
                <w:szCs w:val="20"/>
              </w:rPr>
            </w:pPr>
            <w:r w:rsidRPr="00B86127">
              <w:rPr>
                <w:rFonts w:cs="CEEEJB+Arial"/>
                <w:color w:val="000000"/>
                <w:sz w:val="20"/>
                <w:szCs w:val="20"/>
              </w:rPr>
              <w:t>* Explicar la clasificación por género de la danza.</w:t>
            </w:r>
          </w:p>
          <w:p w:rsidR="00A83F3B" w:rsidRPr="00B86127" w:rsidRDefault="00A83F3B" w:rsidP="000E273D">
            <w:pPr>
              <w:rPr>
                <w:rFonts w:cs="CEEEJB+Arial"/>
                <w:color w:val="000000"/>
                <w:sz w:val="20"/>
                <w:szCs w:val="20"/>
              </w:rPr>
            </w:pPr>
          </w:p>
          <w:p w:rsidR="00A83F3B" w:rsidRPr="00B86127" w:rsidRDefault="00A83F3B" w:rsidP="000E273D">
            <w:pPr>
              <w:rPr>
                <w:rFonts w:cs="CEEEJB+Arial"/>
                <w:color w:val="000000"/>
                <w:sz w:val="20"/>
                <w:szCs w:val="20"/>
              </w:rPr>
            </w:pPr>
          </w:p>
          <w:p w:rsidR="00C40D36" w:rsidRPr="00B86127" w:rsidRDefault="00C40D36" w:rsidP="000E273D">
            <w:pPr>
              <w:rPr>
                <w:rFonts w:cs="CEEEJB+Arial"/>
                <w:color w:val="000000"/>
                <w:sz w:val="20"/>
                <w:szCs w:val="20"/>
              </w:rPr>
            </w:pPr>
            <w:r w:rsidRPr="00B86127">
              <w:rPr>
                <w:rFonts w:cs="CEEEJB+Arial"/>
                <w:color w:val="000000"/>
                <w:sz w:val="20"/>
                <w:szCs w:val="20"/>
              </w:rPr>
              <w:t>* Explicar la función social y educativa de la danza.</w:t>
            </w:r>
          </w:p>
          <w:p w:rsidR="000E273D" w:rsidRPr="00B86127" w:rsidRDefault="000E273D" w:rsidP="000E273D">
            <w:pPr>
              <w:rPr>
                <w:rFonts w:cs="CEEEJB+Arial"/>
                <w:color w:val="000000"/>
                <w:sz w:val="20"/>
                <w:szCs w:val="20"/>
              </w:rPr>
            </w:pPr>
          </w:p>
          <w:p w:rsidR="005411BA" w:rsidRPr="00B86127" w:rsidRDefault="005411B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4382" w:type="dxa"/>
            <w:shd w:val="clear" w:color="auto" w:fill="EFFFC0" w:themeFill="accent1" w:themeFillTint="33"/>
          </w:tcPr>
          <w:p w:rsidR="00C40D36" w:rsidRPr="00B86127" w:rsidRDefault="00C40D36" w:rsidP="00C40D36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sz w:val="20"/>
                <w:szCs w:val="20"/>
              </w:rPr>
            </w:pPr>
          </w:p>
          <w:p w:rsidR="00C40D36" w:rsidRPr="00B86127" w:rsidRDefault="00C40D36" w:rsidP="00C40D36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  <w:r w:rsidRPr="00B86127">
              <w:rPr>
                <w:rFonts w:ascii="Bookman Old Style" w:hAnsi="Bookman Old Style" w:cs="Bookman Old Style"/>
                <w:sz w:val="20"/>
                <w:szCs w:val="20"/>
              </w:rPr>
              <w:t xml:space="preserve">* </w:t>
            </w:r>
            <w:r w:rsidRPr="00B86127">
              <w:rPr>
                <w:rFonts w:cs="CEEEJB+Arial"/>
                <w:color w:val="000000"/>
                <w:sz w:val="20"/>
                <w:szCs w:val="20"/>
              </w:rPr>
              <w:t>Elaborar</w:t>
            </w:r>
            <w:r w:rsidR="00336F54" w:rsidRPr="00B86127">
              <w:rPr>
                <w:rFonts w:cs="CEEEJB+Arial"/>
                <w:color w:val="000000"/>
                <w:sz w:val="20"/>
                <w:szCs w:val="20"/>
              </w:rPr>
              <w:t xml:space="preserve"> y exponer</w:t>
            </w:r>
            <w:r w:rsidRPr="00B86127">
              <w:rPr>
                <w:rFonts w:cs="CEEEJB+Arial"/>
                <w:color w:val="000000"/>
                <w:sz w:val="20"/>
                <w:szCs w:val="20"/>
              </w:rPr>
              <w:t xml:space="preserve"> por equipos</w:t>
            </w:r>
            <w:r w:rsidR="00336F54" w:rsidRPr="00B86127">
              <w:rPr>
                <w:rFonts w:cs="CEEEJB+Arial"/>
                <w:color w:val="000000"/>
                <w:sz w:val="20"/>
                <w:szCs w:val="20"/>
              </w:rPr>
              <w:t>, un</w:t>
            </w:r>
            <w:r w:rsidRPr="00B86127">
              <w:rPr>
                <w:rFonts w:cs="CEEEJB+Arial"/>
                <w:color w:val="000000"/>
                <w:sz w:val="20"/>
                <w:szCs w:val="20"/>
              </w:rPr>
              <w:t xml:space="preserve"> periódico mural, un mapa </w:t>
            </w:r>
            <w:r w:rsidR="00336F54" w:rsidRPr="00B86127">
              <w:rPr>
                <w:rFonts w:cs="CEEEJB+Arial"/>
                <w:color w:val="000000"/>
                <w:sz w:val="20"/>
                <w:szCs w:val="20"/>
              </w:rPr>
              <w:t xml:space="preserve"> c</w:t>
            </w:r>
            <w:r w:rsidRPr="00B86127">
              <w:rPr>
                <w:rFonts w:cs="CEEEJB+Arial"/>
                <w:color w:val="000000"/>
                <w:sz w:val="20"/>
                <w:szCs w:val="20"/>
              </w:rPr>
              <w:t>onceptual y un mapa mental de las bellas artes  y su clasificación</w:t>
            </w:r>
            <w:r w:rsidR="00336F54" w:rsidRPr="00B86127">
              <w:rPr>
                <w:rFonts w:cs="CEEEJB+Arial"/>
                <w:color w:val="000000"/>
                <w:sz w:val="20"/>
                <w:szCs w:val="20"/>
              </w:rPr>
              <w:t>.</w:t>
            </w:r>
          </w:p>
          <w:p w:rsidR="00A83F3B" w:rsidRPr="00B86127" w:rsidRDefault="00A83F3B" w:rsidP="00C40D36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</w:p>
          <w:p w:rsidR="00A83F3B" w:rsidRPr="00B86127" w:rsidRDefault="00A83F3B" w:rsidP="00C40D36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</w:p>
          <w:p w:rsidR="00C40D36" w:rsidRPr="00B86127" w:rsidRDefault="00C40D36" w:rsidP="00C40D36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  <w:r w:rsidRPr="00B86127">
              <w:rPr>
                <w:rFonts w:cs="CEEEJB+Arial"/>
                <w:color w:val="000000"/>
                <w:sz w:val="20"/>
                <w:szCs w:val="20"/>
              </w:rPr>
              <w:t xml:space="preserve">* </w:t>
            </w:r>
            <w:r w:rsidR="00336F54" w:rsidRPr="00B86127">
              <w:rPr>
                <w:rFonts w:cs="CEEEJB+Arial"/>
                <w:color w:val="000000"/>
                <w:sz w:val="20"/>
                <w:szCs w:val="20"/>
              </w:rPr>
              <w:t xml:space="preserve">Investigar </w:t>
            </w:r>
            <w:r w:rsidRPr="00B86127">
              <w:rPr>
                <w:rFonts w:cs="CEEEJB+Arial"/>
                <w:color w:val="000000"/>
                <w:sz w:val="20"/>
                <w:szCs w:val="20"/>
              </w:rPr>
              <w:t>bibliográficamente el concepto</w:t>
            </w:r>
            <w:r w:rsidR="00336F54" w:rsidRPr="00B86127">
              <w:rPr>
                <w:rFonts w:cs="CEEEJB+Arial"/>
                <w:color w:val="000000"/>
                <w:sz w:val="20"/>
                <w:szCs w:val="20"/>
              </w:rPr>
              <w:t xml:space="preserve"> </w:t>
            </w:r>
            <w:r w:rsidRPr="00B86127">
              <w:rPr>
                <w:rFonts w:cs="CEEEJB+Arial"/>
                <w:color w:val="000000"/>
                <w:sz w:val="20"/>
                <w:szCs w:val="20"/>
              </w:rPr>
              <w:t>de</w:t>
            </w:r>
            <w:r w:rsidR="004208AD" w:rsidRPr="00B86127">
              <w:rPr>
                <w:rFonts w:cs="CEEEJB+Arial"/>
                <w:color w:val="000000"/>
                <w:sz w:val="20"/>
                <w:szCs w:val="20"/>
              </w:rPr>
              <w:t xml:space="preserve"> la</w:t>
            </w:r>
            <w:r w:rsidRPr="00B86127">
              <w:rPr>
                <w:rFonts w:cs="CEEEJB+Arial"/>
                <w:color w:val="000000"/>
                <w:sz w:val="20"/>
                <w:szCs w:val="20"/>
              </w:rPr>
              <w:t xml:space="preserve"> danza y su relación con las bellas artes.</w:t>
            </w:r>
          </w:p>
          <w:p w:rsidR="00A83F3B" w:rsidRPr="00B86127" w:rsidRDefault="00A83F3B" w:rsidP="00C40D36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</w:p>
          <w:p w:rsidR="004208AD" w:rsidRPr="00B86127" w:rsidRDefault="00C40D36" w:rsidP="00C40D36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  <w:r w:rsidRPr="00B86127">
              <w:rPr>
                <w:rFonts w:ascii="Bookman Old Style" w:hAnsi="Bookman Old Style" w:cs="CEEEJB+Arial"/>
                <w:color w:val="000000"/>
                <w:sz w:val="20"/>
                <w:szCs w:val="20"/>
              </w:rPr>
              <w:t>*</w:t>
            </w:r>
            <w:r w:rsidRPr="00B86127">
              <w:rPr>
                <w:rFonts w:ascii="Bookman Old Style" w:hAnsi="Bookman Old Style" w:cs="Bookman Old Style"/>
                <w:sz w:val="20"/>
                <w:szCs w:val="20"/>
              </w:rPr>
              <w:t xml:space="preserve"> </w:t>
            </w:r>
            <w:r w:rsidRPr="00B86127">
              <w:rPr>
                <w:rFonts w:cs="CEEEJB+Arial"/>
                <w:color w:val="000000"/>
                <w:sz w:val="20"/>
                <w:szCs w:val="20"/>
              </w:rPr>
              <w:t>Elaborar de forma individual un resumen sobre la evolución histórica de la danza en el mundo.</w:t>
            </w:r>
          </w:p>
          <w:p w:rsidR="00A83F3B" w:rsidRPr="00B86127" w:rsidRDefault="00A83F3B" w:rsidP="00C40D36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</w:p>
          <w:p w:rsidR="004208AD" w:rsidRPr="00B86127" w:rsidRDefault="004208AD" w:rsidP="004208AD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  <w:r w:rsidRPr="00B86127">
              <w:rPr>
                <w:rFonts w:cs="CEEEJB+Arial"/>
                <w:color w:val="000000"/>
                <w:sz w:val="20"/>
                <w:szCs w:val="20"/>
              </w:rPr>
              <w:t>* Realizar investigación sobre la clasificación de la danza por género y por equipos exponerla.</w:t>
            </w:r>
          </w:p>
          <w:p w:rsidR="00A83F3B" w:rsidRPr="00B86127" w:rsidRDefault="00A83F3B" w:rsidP="004208AD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</w:p>
          <w:p w:rsidR="004208AD" w:rsidRPr="00B86127" w:rsidRDefault="004208AD" w:rsidP="004208AD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B86127">
              <w:rPr>
                <w:rFonts w:cs="CEEEJB+Arial"/>
                <w:color w:val="000000"/>
                <w:sz w:val="20"/>
                <w:szCs w:val="20"/>
              </w:rPr>
              <w:t>* Participar de forma oral en una lluvia de ideas referente a la función social y educativa de la danza.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5411BA" w:rsidRPr="00B86127" w:rsidRDefault="005411B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40D36" w:rsidRPr="00B86127" w:rsidRDefault="00C40D36" w:rsidP="00C40D36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 xml:space="preserve">* </w:t>
            </w:r>
            <w:r w:rsidRPr="00B86127">
              <w:rPr>
                <w:rFonts w:cs="CEEEJB+Arial"/>
                <w:color w:val="000000"/>
                <w:sz w:val="20"/>
                <w:szCs w:val="20"/>
              </w:rPr>
              <w:t>Lista de cotejo.</w:t>
            </w:r>
          </w:p>
          <w:p w:rsidR="00C40D36" w:rsidRPr="00B86127" w:rsidRDefault="00C40D36" w:rsidP="00C40D36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</w:p>
          <w:p w:rsidR="00C40D36" w:rsidRPr="00B86127" w:rsidRDefault="00C40D36" w:rsidP="00C40D36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</w:p>
          <w:p w:rsidR="00C40D36" w:rsidRPr="00B86127" w:rsidRDefault="00C40D36" w:rsidP="00C40D36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</w:p>
          <w:p w:rsidR="00C40D36" w:rsidRPr="00B86127" w:rsidRDefault="00C40D36" w:rsidP="00C40D36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</w:p>
          <w:p w:rsidR="00C40D36" w:rsidRPr="00B86127" w:rsidRDefault="00C40D36" w:rsidP="00C40D36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</w:p>
          <w:p w:rsidR="00C40D36" w:rsidRPr="00B86127" w:rsidRDefault="00C40D36" w:rsidP="00C40D36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</w:p>
          <w:p w:rsidR="00C40D36" w:rsidRPr="00B86127" w:rsidRDefault="00C40D36" w:rsidP="00C40D36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</w:p>
          <w:p w:rsidR="00A83F3B" w:rsidRPr="00B86127" w:rsidRDefault="00A83F3B" w:rsidP="00C40D36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</w:p>
          <w:p w:rsidR="00A83F3B" w:rsidRPr="00B86127" w:rsidRDefault="00A83F3B" w:rsidP="00C40D36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</w:p>
          <w:p w:rsidR="00C40D36" w:rsidRPr="00B86127" w:rsidRDefault="00C40D36" w:rsidP="00C40D36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  <w:r w:rsidRPr="00B86127">
              <w:rPr>
                <w:rFonts w:cs="CEEEJB+Arial"/>
                <w:color w:val="000000"/>
                <w:sz w:val="20"/>
                <w:szCs w:val="20"/>
              </w:rPr>
              <w:t>* Lista de cotejo.</w:t>
            </w:r>
          </w:p>
          <w:p w:rsidR="004208AD" w:rsidRPr="00B86127" w:rsidRDefault="004208AD" w:rsidP="00C40D36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</w:p>
          <w:p w:rsidR="00A83F3B" w:rsidRPr="00B86127" w:rsidRDefault="00A83F3B" w:rsidP="00C40D36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</w:p>
          <w:p w:rsidR="004208AD" w:rsidRPr="00B86127" w:rsidRDefault="004208AD" w:rsidP="00C40D36">
            <w:pPr>
              <w:autoSpaceDE w:val="0"/>
              <w:autoSpaceDN w:val="0"/>
              <w:adjustRightInd w:val="0"/>
              <w:rPr>
                <w:rFonts w:cs="CEEEJB+Arial"/>
                <w:color w:val="000000"/>
                <w:sz w:val="20"/>
                <w:szCs w:val="20"/>
              </w:rPr>
            </w:pPr>
          </w:p>
          <w:p w:rsidR="004208AD" w:rsidRPr="00B86127" w:rsidRDefault="004208AD" w:rsidP="00C40D3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CEEEJB+Arial"/>
                <w:color w:val="000000"/>
                <w:sz w:val="20"/>
                <w:szCs w:val="20"/>
              </w:rPr>
              <w:t>* Lista de cotejo.</w:t>
            </w:r>
          </w:p>
        </w:tc>
      </w:tr>
      <w:tr w:rsidR="000E3280" w:rsidRPr="00B86127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B86127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B86127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0E3280" w:rsidRPr="00B86127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0F00DE" w:rsidRPr="00B86127" w:rsidRDefault="000F00DE" w:rsidP="000F00DE">
            <w:pPr>
              <w:autoSpaceDE w:val="0"/>
              <w:autoSpaceDN w:val="0"/>
              <w:adjustRightInd w:val="0"/>
              <w:rPr>
                <w:rFonts w:ascii="CEEEJB+Arial" w:hAnsi="CEEEJB+Arial" w:cs="CEEEJB+Arial"/>
                <w:color w:val="000000"/>
                <w:sz w:val="20"/>
                <w:szCs w:val="20"/>
              </w:rPr>
            </w:pPr>
          </w:p>
          <w:p w:rsidR="000F00DE" w:rsidRPr="00B86127" w:rsidRDefault="000F00DE" w:rsidP="000F00DE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B86127">
              <w:rPr>
                <w:rFonts w:cs="Arial"/>
                <w:bCs/>
                <w:sz w:val="20"/>
                <w:szCs w:val="20"/>
              </w:rPr>
              <w:t>Dallal</w:t>
            </w:r>
            <w:proofErr w:type="spellEnd"/>
            <w:r w:rsidRPr="00B86127">
              <w:rPr>
                <w:rFonts w:cs="Arial"/>
                <w:bCs/>
                <w:sz w:val="20"/>
                <w:szCs w:val="20"/>
              </w:rPr>
              <w:t xml:space="preserve">, Alberto, La danza en México, UNAM, ú. e. </w:t>
            </w:r>
          </w:p>
          <w:p w:rsidR="000F00DE" w:rsidRPr="00B86127" w:rsidRDefault="000F00DE" w:rsidP="000F00DE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B86127">
              <w:rPr>
                <w:rFonts w:cs="Arial"/>
                <w:bCs/>
                <w:sz w:val="20"/>
                <w:szCs w:val="20"/>
              </w:rPr>
              <w:t>Gombrich</w:t>
            </w:r>
            <w:proofErr w:type="spellEnd"/>
            <w:r w:rsidRPr="00B86127">
              <w:rPr>
                <w:rFonts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B86127">
              <w:rPr>
                <w:rFonts w:cs="Arial"/>
                <w:bCs/>
                <w:sz w:val="20"/>
                <w:szCs w:val="20"/>
              </w:rPr>
              <w:t>Ernest</w:t>
            </w:r>
            <w:proofErr w:type="spellEnd"/>
            <w:r w:rsidRPr="00B86127">
              <w:rPr>
                <w:rFonts w:cs="Arial"/>
                <w:bCs/>
                <w:sz w:val="20"/>
                <w:szCs w:val="20"/>
              </w:rPr>
              <w:t xml:space="preserve"> H. Historia del Arte. Madrid, Alianza Forma, 1990.</w:t>
            </w:r>
          </w:p>
          <w:p w:rsidR="000F00DE" w:rsidRPr="00B86127" w:rsidRDefault="000F00DE" w:rsidP="000F00DE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B86127">
              <w:rPr>
                <w:rFonts w:cs="Arial"/>
                <w:bCs/>
                <w:sz w:val="20"/>
                <w:szCs w:val="20"/>
              </w:rPr>
              <w:t>Sachs</w:t>
            </w:r>
            <w:proofErr w:type="spellEnd"/>
            <w:r w:rsidRPr="00B86127">
              <w:rPr>
                <w:rFonts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B86127">
              <w:rPr>
                <w:rFonts w:cs="Arial"/>
                <w:bCs/>
                <w:sz w:val="20"/>
                <w:szCs w:val="20"/>
              </w:rPr>
              <w:t>Curt</w:t>
            </w:r>
            <w:proofErr w:type="spellEnd"/>
            <w:r w:rsidRPr="00B86127">
              <w:rPr>
                <w:rFonts w:cs="Arial"/>
                <w:bCs/>
                <w:sz w:val="20"/>
                <w:szCs w:val="20"/>
              </w:rPr>
              <w:t>. Historia Universal de la danza. Argentina, Centurión, 1994.</w:t>
            </w:r>
          </w:p>
          <w:p w:rsidR="000F00DE" w:rsidRPr="00B86127" w:rsidRDefault="000F00DE" w:rsidP="000F00DE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 xml:space="preserve">Salazar, Adolfo. La danza y el ballet. México, Fondo de Cultura Económica, </w:t>
            </w:r>
            <w:proofErr w:type="spellStart"/>
            <w:r w:rsidRPr="00B86127">
              <w:rPr>
                <w:rFonts w:cs="Arial"/>
                <w:bCs/>
                <w:sz w:val="20"/>
                <w:szCs w:val="20"/>
              </w:rPr>
              <w:t>ú.e.</w:t>
            </w:r>
            <w:proofErr w:type="spellEnd"/>
          </w:p>
          <w:p w:rsidR="000F00DE" w:rsidRPr="00B86127" w:rsidRDefault="000F00DE" w:rsidP="007D4F85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 xml:space="preserve">Patricia Bárcena </w:t>
            </w:r>
            <w:proofErr w:type="spellStart"/>
            <w:r w:rsidRPr="00B86127">
              <w:rPr>
                <w:rFonts w:cs="Arial"/>
                <w:bCs/>
                <w:sz w:val="20"/>
                <w:szCs w:val="20"/>
              </w:rPr>
              <w:t>Alcaraz</w:t>
            </w:r>
            <w:proofErr w:type="spellEnd"/>
            <w:r w:rsidRPr="00B86127">
              <w:rPr>
                <w:rFonts w:cs="Arial"/>
                <w:bCs/>
                <w:sz w:val="20"/>
                <w:szCs w:val="20"/>
              </w:rPr>
              <w:t>, Julio Zavala Gon</w:t>
            </w:r>
            <w:r w:rsidR="00A74EEC" w:rsidRPr="00B86127">
              <w:rPr>
                <w:rFonts w:cs="Arial"/>
                <w:bCs/>
                <w:sz w:val="20"/>
                <w:szCs w:val="20"/>
              </w:rPr>
              <w:t>zález, Graciela Vellido Peralta</w:t>
            </w:r>
            <w:r w:rsidR="007D4F85" w:rsidRPr="00B86127">
              <w:rPr>
                <w:rFonts w:cs="Arial"/>
                <w:bCs/>
                <w:sz w:val="20"/>
                <w:szCs w:val="20"/>
              </w:rPr>
              <w:t>,</w:t>
            </w:r>
            <w:r w:rsidR="00A74EEC" w:rsidRPr="00B86127">
              <w:rPr>
                <w:rFonts w:cs="Arial"/>
                <w:bCs/>
                <w:sz w:val="20"/>
                <w:szCs w:val="20"/>
              </w:rPr>
              <w:t>” El hombre y la danza”,</w:t>
            </w:r>
            <w:r w:rsidR="007D4F85" w:rsidRPr="00B86127">
              <w:rPr>
                <w:rFonts w:cs="Arial"/>
                <w:bCs/>
                <w:sz w:val="20"/>
                <w:szCs w:val="20"/>
              </w:rPr>
              <w:t xml:space="preserve"> Editorial</w:t>
            </w:r>
            <w:r w:rsidRPr="00B86127">
              <w:rPr>
                <w:rFonts w:cs="Arial"/>
                <w:bCs/>
                <w:sz w:val="20"/>
                <w:szCs w:val="20"/>
              </w:rPr>
              <w:t xml:space="preserve"> Patria, México. 1994</w:t>
            </w:r>
            <w:r w:rsidR="007D4F85" w:rsidRPr="00B86127">
              <w:rPr>
                <w:rFonts w:cs="Arial"/>
                <w:bCs/>
                <w:sz w:val="20"/>
                <w:szCs w:val="20"/>
              </w:rPr>
              <w:t>.</w:t>
            </w:r>
          </w:p>
          <w:p w:rsidR="007D4F85" w:rsidRPr="00B86127" w:rsidRDefault="007D4F85" w:rsidP="007D4F85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Rojas, Grace M. “Géneros Dancísticos” http://biblioteca.itson.mx/oa/dip_ago/generos_dancisticos/index.htm(5 Marzo 2012).</w:t>
            </w:r>
          </w:p>
          <w:p w:rsidR="000E3280" w:rsidRPr="00B86127" w:rsidRDefault="000E3280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</w:tbl>
    <w:p w:rsidR="000E3280" w:rsidRPr="00B86127" w:rsidRDefault="000E3280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1A4E87" w:rsidRPr="00B86127" w:rsidRDefault="001A4E87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B86127" w:rsidRDefault="00B86127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1A4E87" w:rsidRPr="00B86127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B86127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1A4E87" w:rsidRPr="00B86127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B86127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1A4E87" w:rsidRPr="00B86127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B86127" w:rsidRDefault="00205D0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A4E87" w:rsidRPr="00B86127" w:rsidRDefault="00FD21D4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Técnica de la Danza Jazz I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B86127" w:rsidRDefault="001E4AF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36</w:t>
            </w:r>
            <w:r w:rsidR="00EB75B7" w:rsidRPr="00B86127">
              <w:rPr>
                <w:rFonts w:cs="Arial"/>
                <w:sz w:val="20"/>
                <w:szCs w:val="20"/>
              </w:rPr>
              <w:t xml:space="preserve"> hrs.</w:t>
            </w:r>
          </w:p>
        </w:tc>
      </w:tr>
      <w:tr w:rsidR="001A4E87" w:rsidRPr="00B86127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B86127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1A4E87" w:rsidRPr="00B86127" w:rsidTr="000A7A62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9078B6" w:rsidRPr="00B86127" w:rsidRDefault="009078B6" w:rsidP="009078B6">
            <w:pPr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* Realiza ejercicios de calentamiento que le permiten preparar su cuerpo para el trabajo con el movimiento.</w:t>
            </w:r>
          </w:p>
          <w:p w:rsidR="001A4F7A" w:rsidRPr="00B86127" w:rsidRDefault="009078B6" w:rsidP="009078B6">
            <w:pPr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* Realiza prácticas saludables para entrenar su cuerpo física y mentalmente.</w:t>
            </w:r>
          </w:p>
          <w:p w:rsidR="009078B6" w:rsidRPr="00B86127" w:rsidRDefault="009078B6" w:rsidP="009078B6">
            <w:pPr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* Imita los movimientos que el docente expone, acompañados de una estructura rítmica.</w:t>
            </w:r>
          </w:p>
          <w:p w:rsidR="001A4F7A" w:rsidRPr="00B86127" w:rsidRDefault="001A4F7A" w:rsidP="009078B6">
            <w:pPr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* Diferencia estructuras rítmicas y adaptar el movimiento a ellas.</w:t>
            </w:r>
          </w:p>
          <w:p w:rsidR="001A4F7A" w:rsidRPr="00B86127" w:rsidRDefault="001A4F7A" w:rsidP="009078B6">
            <w:pPr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* Demuestra capacidad para el manejo de la técnica del Jazz I, durante los ensayos.</w:t>
            </w:r>
          </w:p>
          <w:p w:rsidR="006E4AF0" w:rsidRPr="00B86127" w:rsidRDefault="001A4F7A" w:rsidP="00B86127">
            <w:pPr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 xml:space="preserve">* Muestra los pasos y posiciones básicas del jazz </w:t>
            </w:r>
            <w:r w:rsidR="00A83F3B" w:rsidRPr="00B86127">
              <w:rPr>
                <w:rFonts w:cs="Arial"/>
                <w:sz w:val="20"/>
                <w:szCs w:val="20"/>
              </w:rPr>
              <w:t>d</w:t>
            </w:r>
            <w:r w:rsidRPr="00B86127">
              <w:rPr>
                <w:rFonts w:cs="Arial"/>
                <w:sz w:val="20"/>
                <w:szCs w:val="20"/>
              </w:rPr>
              <w:t>entro de una coreografía establecida por el docente.</w:t>
            </w:r>
          </w:p>
        </w:tc>
      </w:tr>
      <w:tr w:rsidR="001A4E87" w:rsidRPr="00B86127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B86127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1A4E87" w:rsidRPr="00B86127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A4E87" w:rsidRPr="00B86127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EB75B7" w:rsidRPr="00B86127" w:rsidRDefault="00FD21D4" w:rsidP="00FD21D4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Calentamiento Físico.</w:t>
            </w:r>
          </w:p>
          <w:p w:rsidR="00FD21D4" w:rsidRPr="00B86127" w:rsidRDefault="00FD21D4" w:rsidP="00FD21D4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Pasos y Posiciones Básicas del Jazz.</w:t>
            </w:r>
          </w:p>
          <w:p w:rsidR="00FD21D4" w:rsidRPr="00B86127" w:rsidRDefault="00FD21D4" w:rsidP="00FD21D4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Practica coreográfica del Jazz.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495B1C" w:rsidRPr="00B86127" w:rsidRDefault="00495B1C" w:rsidP="0095115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B86127">
              <w:rPr>
                <w:rFonts w:cs="Arial"/>
                <w:b/>
                <w:bCs/>
                <w:sz w:val="20"/>
                <w:szCs w:val="20"/>
              </w:rPr>
              <w:t>Genéricas:</w:t>
            </w:r>
          </w:p>
          <w:p w:rsidR="001A4E87" w:rsidRPr="00B86127" w:rsidRDefault="0095115A" w:rsidP="0095115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  <w:p w:rsidR="0095115A" w:rsidRPr="00B86127" w:rsidRDefault="0095115A" w:rsidP="0095115A">
            <w:pPr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95115A" w:rsidRPr="00B86127" w:rsidRDefault="0095115A" w:rsidP="0095115A">
            <w:pPr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  <w:p w:rsidR="0095115A" w:rsidRPr="00B86127" w:rsidRDefault="0095115A" w:rsidP="0095115A">
            <w:pPr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  <w:p w:rsidR="00495B1C" w:rsidRPr="00B86127" w:rsidRDefault="00495B1C" w:rsidP="0095115A">
            <w:pPr>
              <w:rPr>
                <w:rFonts w:cs="Arial"/>
                <w:bCs/>
                <w:sz w:val="20"/>
                <w:szCs w:val="20"/>
              </w:rPr>
            </w:pPr>
          </w:p>
          <w:p w:rsidR="00495B1C" w:rsidRPr="00B86127" w:rsidRDefault="00495B1C" w:rsidP="0095115A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B86127">
              <w:rPr>
                <w:rFonts w:cs="Arial"/>
                <w:b/>
                <w:bCs/>
                <w:sz w:val="20"/>
                <w:szCs w:val="20"/>
              </w:rPr>
              <w:t>Disciplinares:</w:t>
            </w:r>
          </w:p>
          <w:p w:rsidR="009078B6" w:rsidRPr="00B86127" w:rsidRDefault="009078B6" w:rsidP="009078B6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Practica ejercicios de calentamiento físico con fluidez.</w:t>
            </w:r>
          </w:p>
          <w:p w:rsidR="009078B6" w:rsidRPr="00B86127" w:rsidRDefault="009078B6" w:rsidP="009078B6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Aprecia su propio cuerpo, mediante la adopción de conductas que incidan positivamente en la salud y el bienestar.</w:t>
            </w:r>
          </w:p>
          <w:p w:rsidR="009078B6" w:rsidRPr="00B86127" w:rsidRDefault="009078B6" w:rsidP="009078B6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Estructura secuencias de movimiento en el espacio parcial y total con música de su preferencia e interés.</w:t>
            </w:r>
          </w:p>
          <w:p w:rsidR="009078B6" w:rsidRPr="00B86127" w:rsidRDefault="009078B6" w:rsidP="009078B6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Domina la técnica de la danza Jazz en el nivel I.</w:t>
            </w:r>
          </w:p>
          <w:p w:rsidR="0095115A" w:rsidRPr="00B86127" w:rsidRDefault="009078B6" w:rsidP="0095115A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Ejecuta coreografías de ritmo lento y medio con fluidez y precisión.</w:t>
            </w:r>
          </w:p>
        </w:tc>
      </w:tr>
      <w:tr w:rsidR="001A4E87" w:rsidRPr="00B86127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B86127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1A4E87" w:rsidRPr="00B86127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B86127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1A4E87" w:rsidRPr="00B86127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1A4F7A" w:rsidRPr="00B86127" w:rsidRDefault="001A4F7A" w:rsidP="001A4F7A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 xml:space="preserve">* </w:t>
            </w:r>
            <w:r w:rsidR="00DE2E4C" w:rsidRPr="00B86127">
              <w:rPr>
                <w:rFonts w:cs="Arial"/>
                <w:bCs/>
                <w:sz w:val="20"/>
                <w:szCs w:val="20"/>
              </w:rPr>
              <w:t>Mostrar</w:t>
            </w:r>
            <w:r w:rsidRPr="00B86127">
              <w:rPr>
                <w:rFonts w:cs="Arial"/>
                <w:bCs/>
                <w:sz w:val="20"/>
                <w:szCs w:val="20"/>
              </w:rPr>
              <w:t xml:space="preserve"> los diferentes ejercicios</w:t>
            </w:r>
            <w:r w:rsidR="00DE2E4C" w:rsidRPr="00B86127">
              <w:rPr>
                <w:rFonts w:cs="Arial"/>
                <w:bCs/>
                <w:sz w:val="20"/>
                <w:szCs w:val="20"/>
              </w:rPr>
              <w:t xml:space="preserve"> de calentamiento</w:t>
            </w:r>
            <w:r w:rsidRPr="00B86127">
              <w:rPr>
                <w:rFonts w:cs="Arial"/>
                <w:bCs/>
                <w:sz w:val="20"/>
                <w:szCs w:val="20"/>
              </w:rPr>
              <w:t xml:space="preserve"> comenzando por los estiramientos estáticos.</w:t>
            </w:r>
          </w:p>
          <w:p w:rsidR="001A4F7A" w:rsidRPr="00B86127" w:rsidRDefault="001A4F7A" w:rsidP="001A4F7A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 xml:space="preserve">* </w:t>
            </w:r>
            <w:r w:rsidR="00DE2E4C" w:rsidRPr="00B86127">
              <w:rPr>
                <w:rFonts w:cs="Arial"/>
                <w:bCs/>
                <w:sz w:val="20"/>
                <w:szCs w:val="20"/>
              </w:rPr>
              <w:t>Realizar</w:t>
            </w:r>
            <w:r w:rsidRPr="00B86127">
              <w:rPr>
                <w:rFonts w:cs="Arial"/>
                <w:bCs/>
                <w:sz w:val="20"/>
                <w:szCs w:val="20"/>
              </w:rPr>
              <w:t xml:space="preserve"> ejercicios de b</w:t>
            </w:r>
            <w:r w:rsidR="00DE2E4C" w:rsidRPr="00B86127">
              <w:rPr>
                <w:rFonts w:cs="Arial"/>
                <w:bCs/>
                <w:sz w:val="20"/>
                <w:szCs w:val="20"/>
              </w:rPr>
              <w:t xml:space="preserve">ajo y alto impacto, y solicitar </w:t>
            </w:r>
            <w:r w:rsidRPr="00B86127">
              <w:rPr>
                <w:rFonts w:cs="Arial"/>
                <w:bCs/>
                <w:sz w:val="20"/>
                <w:szCs w:val="20"/>
              </w:rPr>
              <w:t xml:space="preserve"> la participación de todo el grupo en su realización.</w:t>
            </w:r>
          </w:p>
          <w:p w:rsidR="001A4F7A" w:rsidRPr="00B86127" w:rsidRDefault="001A4F7A" w:rsidP="001A4F7A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 xml:space="preserve">* </w:t>
            </w:r>
            <w:r w:rsidR="00DE2E4C" w:rsidRPr="00B86127">
              <w:rPr>
                <w:rFonts w:cs="Arial"/>
                <w:bCs/>
                <w:sz w:val="20"/>
                <w:szCs w:val="20"/>
              </w:rPr>
              <w:t>Solicitar</w:t>
            </w:r>
            <w:r w:rsidRPr="00B86127">
              <w:rPr>
                <w:rFonts w:cs="Arial"/>
                <w:bCs/>
                <w:sz w:val="20"/>
                <w:szCs w:val="20"/>
              </w:rPr>
              <w:t xml:space="preserve"> que los alumnos realicen ejercicios de flexibilidad, dentro de la rutina de calentamiento físico.</w:t>
            </w:r>
          </w:p>
          <w:p w:rsidR="006910BF" w:rsidRPr="00B86127" w:rsidRDefault="006910BF" w:rsidP="001A4F7A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DE2E4C" w:rsidRPr="00B86127" w:rsidRDefault="00DE2E4C" w:rsidP="001A4F7A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* Ejecutar las diagonales correspondientes a la técnica de la Danza Jazz, con la finalidad de exponer pasos y posiciones básicos.</w:t>
            </w:r>
          </w:p>
          <w:p w:rsidR="006910BF" w:rsidRPr="00B86127" w:rsidRDefault="006910BF" w:rsidP="001A4F7A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DE2E4C" w:rsidRPr="00B86127" w:rsidRDefault="00DE2E4C" w:rsidP="001A4F7A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* Montar coreografía de nivel básico de la Danza Jazz.</w:t>
            </w:r>
          </w:p>
          <w:p w:rsidR="006E4AF0" w:rsidRPr="00B86127" w:rsidRDefault="006E4AF0" w:rsidP="006E4A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4382" w:type="dxa"/>
            <w:shd w:val="clear" w:color="auto" w:fill="EFFFC0" w:themeFill="accent1" w:themeFillTint="33"/>
          </w:tcPr>
          <w:p w:rsidR="00DE2E4C" w:rsidRPr="00B86127" w:rsidRDefault="00DE2E4C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E2E4C" w:rsidRPr="00B86127" w:rsidRDefault="00DE2E4C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E2E4C" w:rsidRPr="00B86127" w:rsidRDefault="00DE2E4C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E2E4C" w:rsidRPr="00B86127" w:rsidRDefault="00DE2E4C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E2E4C" w:rsidRPr="00B86127" w:rsidRDefault="00F84A7E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ascii="Arial" w:hAnsi="Arial" w:cs="Arial"/>
                <w:bCs/>
                <w:sz w:val="20"/>
                <w:szCs w:val="20"/>
              </w:rPr>
              <w:t>*</w:t>
            </w:r>
            <w:r w:rsidRPr="00B86127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B021C8" w:rsidRPr="00B86127">
              <w:rPr>
                <w:rFonts w:cs="Arial"/>
                <w:bCs/>
                <w:sz w:val="20"/>
                <w:szCs w:val="20"/>
              </w:rPr>
              <w:t>Realiza</w:t>
            </w:r>
            <w:r w:rsidR="00DE2E4C" w:rsidRPr="00B86127">
              <w:rPr>
                <w:rFonts w:cs="Arial"/>
                <w:bCs/>
                <w:sz w:val="20"/>
                <w:szCs w:val="20"/>
              </w:rPr>
              <w:t xml:space="preserve"> ejercicios de calentamiento físico en su totalidad.</w:t>
            </w:r>
          </w:p>
          <w:p w:rsidR="006A6DC1" w:rsidRPr="00B86127" w:rsidRDefault="006A6DC1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6A6DC1" w:rsidRPr="00B86127" w:rsidRDefault="006A6DC1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FC671A" w:rsidRPr="00B86127" w:rsidRDefault="00FC671A" w:rsidP="00DE2E4C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6910BF" w:rsidRPr="00B86127" w:rsidRDefault="006910BF" w:rsidP="00DE2E4C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DE2E4C" w:rsidRPr="00B86127" w:rsidRDefault="00E311C4" w:rsidP="00E311C4">
            <w:pPr>
              <w:jc w:val="both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 xml:space="preserve">* </w:t>
            </w:r>
            <w:r w:rsidR="00B021C8" w:rsidRPr="00B86127">
              <w:rPr>
                <w:rFonts w:cs="Arial"/>
                <w:bCs/>
                <w:sz w:val="20"/>
                <w:szCs w:val="20"/>
              </w:rPr>
              <w:t>Realiza</w:t>
            </w:r>
            <w:r w:rsidR="00FC671A" w:rsidRPr="00B86127">
              <w:rPr>
                <w:rFonts w:cs="Arial"/>
                <w:bCs/>
                <w:sz w:val="20"/>
                <w:szCs w:val="20"/>
              </w:rPr>
              <w:t xml:space="preserve"> ejercicios de diagonales en su totalidad.</w:t>
            </w:r>
          </w:p>
          <w:p w:rsidR="00DE2E4C" w:rsidRPr="00B86127" w:rsidRDefault="00DE2E4C" w:rsidP="00DE2E4C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E2E4C" w:rsidRPr="00B86127" w:rsidRDefault="00DE2E4C" w:rsidP="00DE2E4C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E2E4C" w:rsidRPr="00B86127" w:rsidRDefault="00DE2E4C" w:rsidP="00DE2E4C">
            <w:pPr>
              <w:pStyle w:val="Prrafodelista"/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  <w:p w:rsidR="006910BF" w:rsidRPr="00B86127" w:rsidRDefault="006910BF" w:rsidP="00DE2E4C">
            <w:pPr>
              <w:pStyle w:val="Prrafodelista"/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  <w:p w:rsidR="00DE2E4C" w:rsidRPr="00B86127" w:rsidRDefault="00B021C8" w:rsidP="00DE2E4C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* Realiza</w:t>
            </w:r>
            <w:r w:rsidR="00DE2E4C" w:rsidRPr="00B86127">
              <w:rPr>
                <w:rFonts w:cs="Arial"/>
                <w:bCs/>
                <w:sz w:val="20"/>
                <w:szCs w:val="20"/>
              </w:rPr>
              <w:t xml:space="preserve"> cada uno de los pasos que muestra el docente al frente de todo el grupo.</w:t>
            </w:r>
          </w:p>
          <w:p w:rsidR="00DE2E4C" w:rsidRPr="00B86127" w:rsidRDefault="00DE2E4C" w:rsidP="00DE2E4C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* Solicitar la repetición del paso por parte del docente.</w:t>
            </w:r>
          </w:p>
          <w:p w:rsidR="00DE2E4C" w:rsidRPr="00B86127" w:rsidRDefault="00DE2E4C" w:rsidP="00DE2E4C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* Coordinar con el tiempo y el ritmo de la música elegida para la coreografía.</w:t>
            </w:r>
          </w:p>
          <w:p w:rsidR="00DE2E4C" w:rsidRPr="00B86127" w:rsidRDefault="00DE2E4C" w:rsidP="00DE2E4C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* Memorizar la totalidad de los pasos que integran la coreografía.</w:t>
            </w:r>
          </w:p>
          <w:p w:rsidR="00DE2E4C" w:rsidRPr="00B86127" w:rsidRDefault="00DE2E4C" w:rsidP="00DE2E4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D727B6" w:rsidRPr="00B86127" w:rsidRDefault="00D727B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E2E4C" w:rsidRPr="00B86127" w:rsidRDefault="00DE2E4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E2E4C" w:rsidRPr="00B86127" w:rsidRDefault="00DE2E4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E2E4C" w:rsidRPr="00B86127" w:rsidRDefault="00DE2E4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E2E4C" w:rsidRPr="00B86127" w:rsidRDefault="00DE2E4C" w:rsidP="00DE2E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* Guía de Observación.</w:t>
            </w:r>
          </w:p>
          <w:p w:rsidR="00DE2E4C" w:rsidRPr="00B86127" w:rsidRDefault="00DE2E4C" w:rsidP="00DE2E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E2E4C" w:rsidRPr="00B86127" w:rsidRDefault="00DE2E4C" w:rsidP="00DE2E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A6DC1" w:rsidRPr="00B86127" w:rsidRDefault="006A6DC1" w:rsidP="00DE2E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A6DC1" w:rsidRPr="00B86127" w:rsidRDefault="006A6DC1" w:rsidP="00DE2E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910BF" w:rsidRPr="00B86127" w:rsidRDefault="006910BF" w:rsidP="00DE2E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E2E4C" w:rsidRPr="00B86127" w:rsidRDefault="00DE2E4C" w:rsidP="00DE2E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E2E4C" w:rsidRPr="00B86127" w:rsidRDefault="00DE2E4C" w:rsidP="00DE2E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* Guía de Observación.</w:t>
            </w:r>
          </w:p>
          <w:p w:rsidR="00FC671A" w:rsidRPr="00B86127" w:rsidRDefault="00FC671A" w:rsidP="00DE2E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C671A" w:rsidRPr="00B86127" w:rsidRDefault="00FC671A" w:rsidP="00DE2E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C671A" w:rsidRPr="00B86127" w:rsidRDefault="00FC671A" w:rsidP="00DE2E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C671A" w:rsidRPr="00B86127" w:rsidRDefault="00FC671A" w:rsidP="00DE2E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910BF" w:rsidRPr="00B86127" w:rsidRDefault="006910BF" w:rsidP="00DE2E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C671A" w:rsidRPr="00B86127" w:rsidRDefault="00FC671A" w:rsidP="00FC671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* Escala de Valoración.</w:t>
            </w:r>
          </w:p>
        </w:tc>
      </w:tr>
      <w:tr w:rsidR="001A4E87" w:rsidRPr="00B86127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B86127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B86127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1A4E87" w:rsidRPr="00B86127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6910BF" w:rsidRPr="00B86127" w:rsidRDefault="006910BF" w:rsidP="006910B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 xml:space="preserve">“La Flexibilidad” </w:t>
            </w:r>
            <w:hyperlink r:id="rId11" w:history="1">
              <w:r w:rsidRPr="00B86127">
                <w:rPr>
                  <w:rFonts w:cs="Arial"/>
                  <w:bCs/>
                  <w:sz w:val="20"/>
                  <w:szCs w:val="20"/>
                </w:rPr>
                <w:t>http://www.ieslasllamas.com/apunt4flex.pdff(5</w:t>
              </w:r>
            </w:hyperlink>
            <w:r w:rsidRPr="00B86127">
              <w:rPr>
                <w:rFonts w:cs="Arial"/>
                <w:bCs/>
                <w:sz w:val="20"/>
                <w:szCs w:val="20"/>
              </w:rPr>
              <w:t xml:space="preserve"> Marzo 2012)</w:t>
            </w:r>
          </w:p>
          <w:p w:rsidR="00D575A5" w:rsidRPr="00B86127" w:rsidRDefault="00D575A5" w:rsidP="006910B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García, Herminia Ma. “La Danza en la Escuela”, INDE Publicaciones, España, 2003.</w:t>
            </w:r>
          </w:p>
          <w:p w:rsidR="00A74EEC" w:rsidRPr="00B86127" w:rsidRDefault="00A74EEC" w:rsidP="00A74EEC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 xml:space="preserve">Joan </w:t>
            </w:r>
            <w:proofErr w:type="spellStart"/>
            <w:r w:rsidRPr="00B86127">
              <w:rPr>
                <w:rFonts w:cs="Arial"/>
                <w:bCs/>
                <w:sz w:val="20"/>
                <w:szCs w:val="20"/>
              </w:rPr>
              <w:t>Casassas</w:t>
            </w:r>
            <w:proofErr w:type="spellEnd"/>
            <w:r w:rsidRPr="00B86127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34069A" w:rsidRPr="00B86127">
              <w:rPr>
                <w:rFonts w:cs="Arial"/>
                <w:bCs/>
                <w:sz w:val="20"/>
                <w:szCs w:val="20"/>
              </w:rPr>
              <w:t>Castellá</w:t>
            </w:r>
            <w:r w:rsidRPr="00B86127">
              <w:rPr>
                <w:rFonts w:cs="Arial"/>
                <w:bCs/>
                <w:sz w:val="20"/>
                <w:szCs w:val="20"/>
              </w:rPr>
              <w:t xml:space="preserve">, Margarita Pérez, “Monitor danza jazz: técnicas de entrenamiento”, </w:t>
            </w:r>
            <w:proofErr w:type="spellStart"/>
            <w:r w:rsidRPr="00B86127">
              <w:rPr>
                <w:rFonts w:cs="Arial"/>
                <w:bCs/>
                <w:sz w:val="20"/>
                <w:szCs w:val="20"/>
              </w:rPr>
              <w:t>Orthos</w:t>
            </w:r>
            <w:proofErr w:type="spellEnd"/>
            <w:r w:rsidRPr="00B86127">
              <w:rPr>
                <w:rFonts w:cs="Arial"/>
                <w:bCs/>
                <w:sz w:val="20"/>
                <w:szCs w:val="20"/>
              </w:rPr>
              <w:t>, Instituto Español de Educación Física</w:t>
            </w:r>
            <w:proofErr w:type="gramStart"/>
            <w:r w:rsidRPr="00B86127">
              <w:rPr>
                <w:rFonts w:cs="Arial"/>
                <w:bCs/>
                <w:sz w:val="20"/>
                <w:szCs w:val="20"/>
              </w:rPr>
              <w:t>,1988</w:t>
            </w:r>
            <w:proofErr w:type="gramEnd"/>
            <w:r w:rsidRPr="00B86127">
              <w:rPr>
                <w:rFonts w:cs="Arial"/>
                <w:bCs/>
                <w:sz w:val="20"/>
                <w:szCs w:val="20"/>
              </w:rPr>
              <w:t>.</w:t>
            </w:r>
          </w:p>
          <w:p w:rsidR="006910BF" w:rsidRPr="00B86127" w:rsidRDefault="006910BF" w:rsidP="006910B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B86127">
              <w:rPr>
                <w:rFonts w:cs="Arial"/>
                <w:bCs/>
                <w:sz w:val="20"/>
                <w:szCs w:val="20"/>
              </w:rPr>
              <w:t>Homphrey</w:t>
            </w:r>
            <w:proofErr w:type="spellEnd"/>
            <w:r w:rsidRPr="00B86127">
              <w:rPr>
                <w:rFonts w:cs="Arial"/>
                <w:bCs/>
                <w:sz w:val="20"/>
                <w:szCs w:val="20"/>
              </w:rPr>
              <w:t xml:space="preserve">, Doris. El Arte de Componer una Danza. Organismos, Instituto Cubano del Libro, La Habana, 1972. </w:t>
            </w:r>
          </w:p>
          <w:p w:rsidR="001A4E87" w:rsidRPr="00B86127" w:rsidRDefault="001A4E87" w:rsidP="006910BF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</w:tbl>
    <w:p w:rsidR="001A4E87" w:rsidRPr="00B86127" w:rsidRDefault="001A4E87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B86127" w:rsidRDefault="00B86127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D727B6" w:rsidRPr="00B86127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B86127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D727B6" w:rsidRPr="00B86127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B86127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D727B6" w:rsidRPr="00B86127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B86127" w:rsidRDefault="00205D0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III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D727B6" w:rsidRPr="00B86127" w:rsidRDefault="006103BE" w:rsidP="00D727B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Sensibilización y Expresión de la Danza.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B86127" w:rsidRDefault="001E4AF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18</w:t>
            </w:r>
            <w:r w:rsidR="00C20934" w:rsidRPr="00B86127">
              <w:rPr>
                <w:rFonts w:cs="Arial"/>
                <w:sz w:val="20"/>
                <w:szCs w:val="20"/>
              </w:rPr>
              <w:t xml:space="preserve"> hrs.</w:t>
            </w:r>
          </w:p>
        </w:tc>
      </w:tr>
      <w:tr w:rsidR="00D727B6" w:rsidRPr="00B86127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D727B6" w:rsidRPr="00B86127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D727B6" w:rsidRPr="00B86127" w:rsidTr="00B86127">
        <w:trPr>
          <w:trHeight w:val="1740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3241F3" w:rsidRPr="00B86127" w:rsidRDefault="003241F3" w:rsidP="003241F3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Explica la importancia de la preparación y alineación de su cuerpo como aspectos que favorecen el movimiento y el cuidado de la salud.</w:t>
            </w:r>
          </w:p>
          <w:p w:rsidR="003241F3" w:rsidRPr="00B86127" w:rsidRDefault="003241F3" w:rsidP="003241F3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Explica las emociones e ideas que le producen la observación de diferentes movimientos corporales propios y de sus compañeros.</w:t>
            </w:r>
          </w:p>
          <w:p w:rsidR="00E01FFC" w:rsidRPr="00B86127" w:rsidRDefault="003241F3" w:rsidP="00B86127">
            <w:pPr>
              <w:pStyle w:val="Prrafodelista"/>
              <w:numPr>
                <w:ilvl w:val="0"/>
                <w:numId w:val="2"/>
              </w:numPr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Crea formas e imágenes con sus propios movimientos utilizando estímulos visuales, táctiles y sonoros.</w:t>
            </w:r>
          </w:p>
        </w:tc>
      </w:tr>
      <w:tr w:rsidR="00D727B6" w:rsidRPr="00B86127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B86127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D727B6" w:rsidRPr="00B86127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D727B6" w:rsidRPr="00B86127" w:rsidTr="00B86127">
        <w:trPr>
          <w:trHeight w:val="5446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EB75B7" w:rsidRPr="00B86127" w:rsidRDefault="006103BE" w:rsidP="006103BE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Elementos de la Danza</w:t>
            </w:r>
          </w:p>
          <w:p w:rsidR="006103BE" w:rsidRPr="00B86127" w:rsidRDefault="006103BE" w:rsidP="006103BE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Formas Básicas del Movimiento</w:t>
            </w:r>
          </w:p>
          <w:p w:rsidR="006103BE" w:rsidRPr="00B86127" w:rsidRDefault="006103BE" w:rsidP="006103BE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Expresión Corporal</w:t>
            </w:r>
          </w:p>
          <w:p w:rsidR="006103BE" w:rsidRPr="00B86127" w:rsidRDefault="006103BE" w:rsidP="006103BE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Expresión Gestual</w:t>
            </w:r>
          </w:p>
          <w:p w:rsidR="006103BE" w:rsidRPr="00B86127" w:rsidRDefault="006103BE" w:rsidP="006103BE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4578B0" w:rsidRPr="00B86127" w:rsidRDefault="004578B0" w:rsidP="0095115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B86127">
              <w:rPr>
                <w:rFonts w:cs="Arial"/>
                <w:b/>
                <w:bCs/>
                <w:sz w:val="20"/>
                <w:szCs w:val="20"/>
              </w:rPr>
              <w:t>Genéricas:</w:t>
            </w:r>
          </w:p>
          <w:p w:rsidR="00D727B6" w:rsidRPr="00B86127" w:rsidRDefault="0095115A" w:rsidP="0095115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  <w:p w:rsidR="0095115A" w:rsidRPr="00B86127" w:rsidRDefault="0095115A" w:rsidP="0095115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95115A" w:rsidRPr="00B86127" w:rsidRDefault="0095115A" w:rsidP="0095115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  <w:p w:rsidR="0095115A" w:rsidRPr="00B86127" w:rsidRDefault="0095115A" w:rsidP="0095115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  <w:p w:rsidR="0095115A" w:rsidRPr="00B86127" w:rsidRDefault="0095115A" w:rsidP="0095115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  <w:p w:rsidR="0095115A" w:rsidRPr="00B86127" w:rsidRDefault="0095115A" w:rsidP="0095115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  <w:p w:rsidR="0095115A" w:rsidRPr="00B86127" w:rsidRDefault="0095115A" w:rsidP="0095115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4578B0" w:rsidRPr="00B86127" w:rsidRDefault="004578B0" w:rsidP="0095115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</w:p>
          <w:p w:rsidR="004578B0" w:rsidRPr="00B86127" w:rsidRDefault="004578B0" w:rsidP="0095115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B86127">
              <w:rPr>
                <w:rFonts w:cs="Arial"/>
                <w:b/>
                <w:bCs/>
                <w:sz w:val="20"/>
                <w:szCs w:val="20"/>
              </w:rPr>
              <w:t>Disciplinares:</w:t>
            </w:r>
          </w:p>
          <w:p w:rsidR="003241F3" w:rsidRPr="00B86127" w:rsidRDefault="003241F3" w:rsidP="003241F3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Siente el valor evocador de la danza.</w:t>
            </w:r>
          </w:p>
          <w:p w:rsidR="003241F3" w:rsidRPr="00B86127" w:rsidRDefault="003241F3" w:rsidP="003241F3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Expresa sentimientos propios a través del movimiento de su cuerpo.</w:t>
            </w:r>
          </w:p>
          <w:p w:rsidR="003241F3" w:rsidRPr="00B86127" w:rsidRDefault="003241F3" w:rsidP="003241F3">
            <w:pPr>
              <w:pStyle w:val="Prrafodelista"/>
              <w:numPr>
                <w:ilvl w:val="0"/>
                <w:numId w:val="2"/>
              </w:numPr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Identifica las posibilidades y calidades de movimiento en su propio cuerpo.</w:t>
            </w:r>
          </w:p>
          <w:p w:rsidR="0095115A" w:rsidRPr="00B86127" w:rsidRDefault="003241F3" w:rsidP="0095115A">
            <w:pPr>
              <w:pStyle w:val="Prrafodelista"/>
              <w:numPr>
                <w:ilvl w:val="0"/>
                <w:numId w:val="2"/>
              </w:numPr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Reconoce situaciones cotidianas donde el cuerpo es utilizado para expresar y comunicar emociones e ideas.</w:t>
            </w:r>
          </w:p>
        </w:tc>
      </w:tr>
      <w:tr w:rsidR="00D727B6" w:rsidRPr="00B86127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B86127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D727B6" w:rsidRPr="00B86127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B86127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D727B6" w:rsidRPr="00B86127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B345C6" w:rsidRPr="00B86127" w:rsidRDefault="00B345C6" w:rsidP="00B345C6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ascii="Bookman Old Style" w:hAnsi="Bookman Old Style" w:cs="Bookman Old Style"/>
                <w:sz w:val="20"/>
                <w:szCs w:val="20"/>
              </w:rPr>
              <w:t xml:space="preserve">* </w:t>
            </w:r>
            <w:r w:rsidRPr="00B86127">
              <w:rPr>
                <w:rFonts w:cs="Arial"/>
                <w:bCs/>
                <w:sz w:val="20"/>
                <w:szCs w:val="20"/>
              </w:rPr>
              <w:t>Explicar cuáles son los elementos</w:t>
            </w:r>
          </w:p>
          <w:p w:rsidR="00B345C6" w:rsidRPr="00B86127" w:rsidRDefault="00B345C6" w:rsidP="00B345C6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proofErr w:type="gramStart"/>
            <w:r w:rsidRPr="00B86127">
              <w:rPr>
                <w:rFonts w:cs="Arial"/>
                <w:bCs/>
                <w:sz w:val="20"/>
                <w:szCs w:val="20"/>
              </w:rPr>
              <w:t>de</w:t>
            </w:r>
            <w:proofErr w:type="gramEnd"/>
            <w:r w:rsidRPr="00B86127">
              <w:rPr>
                <w:rFonts w:cs="Arial"/>
                <w:bCs/>
                <w:sz w:val="20"/>
                <w:szCs w:val="20"/>
              </w:rPr>
              <w:t xml:space="preserve"> la Danza.</w:t>
            </w:r>
          </w:p>
          <w:p w:rsidR="00B345C6" w:rsidRPr="00B86127" w:rsidRDefault="00B345C6" w:rsidP="00B345C6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  <w:p w:rsidR="00B345C6" w:rsidRPr="00B86127" w:rsidRDefault="00B345C6" w:rsidP="00B345C6">
            <w:pPr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*</w:t>
            </w:r>
            <w:r w:rsidRPr="00B86127">
              <w:rPr>
                <w:rFonts w:cs="CEEEJB+Arial"/>
                <w:color w:val="000000"/>
                <w:sz w:val="20"/>
                <w:szCs w:val="20"/>
              </w:rPr>
              <w:t xml:space="preserve">Solicitar la realización de ejercicios  </w:t>
            </w:r>
            <w:r w:rsidR="00E311C4" w:rsidRPr="00B86127">
              <w:rPr>
                <w:rFonts w:cs="CEEEJB+Arial"/>
                <w:color w:val="000000"/>
                <w:sz w:val="20"/>
                <w:szCs w:val="20"/>
              </w:rPr>
              <w:t xml:space="preserve">de imitación, o </w:t>
            </w:r>
            <w:r w:rsidRPr="00B86127">
              <w:rPr>
                <w:rFonts w:cs="CEEEJB+Arial"/>
                <w:color w:val="000000"/>
                <w:sz w:val="20"/>
                <w:szCs w:val="20"/>
              </w:rPr>
              <w:t xml:space="preserve">en los que experimenten movimientos con diferentes velocidades y diversos grados de energía, por ejemplo caminar a diferentes velocidades. </w:t>
            </w:r>
          </w:p>
          <w:p w:rsidR="00B345C6" w:rsidRPr="00B86127" w:rsidRDefault="00B345C6" w:rsidP="00B345C6">
            <w:pPr>
              <w:rPr>
                <w:rFonts w:cs="Arial"/>
                <w:bCs/>
                <w:sz w:val="20"/>
                <w:szCs w:val="20"/>
              </w:rPr>
            </w:pPr>
          </w:p>
          <w:p w:rsidR="00B345C6" w:rsidRPr="00B86127" w:rsidRDefault="00B345C6" w:rsidP="00B345C6">
            <w:pPr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*  Realizar diferentes ejercicios para reforzar la seguridad y la presencia escénica: caminar erguido, movimiento armónico de las piernas, brazos, torso y cara, vista al frente.</w:t>
            </w:r>
          </w:p>
          <w:p w:rsidR="00B345C6" w:rsidRPr="00B86127" w:rsidRDefault="00B345C6" w:rsidP="00B345C6">
            <w:pPr>
              <w:rPr>
                <w:rFonts w:cs="Arial"/>
                <w:bCs/>
                <w:sz w:val="20"/>
                <w:szCs w:val="20"/>
              </w:rPr>
            </w:pPr>
          </w:p>
          <w:p w:rsidR="00E01FFC" w:rsidRPr="00B86127" w:rsidRDefault="00E01FFC" w:rsidP="00B345C6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382" w:type="dxa"/>
            <w:shd w:val="clear" w:color="auto" w:fill="EFFFC0" w:themeFill="accent1" w:themeFillTint="33"/>
          </w:tcPr>
          <w:p w:rsidR="00B345C6" w:rsidRPr="00B86127" w:rsidRDefault="00B345C6" w:rsidP="00B345C6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*Elaborar una síntesis referente a los elementos de la danza.</w:t>
            </w:r>
          </w:p>
          <w:p w:rsidR="00B345C6" w:rsidRPr="00B86127" w:rsidRDefault="00B345C6" w:rsidP="00B345C6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B345C6" w:rsidRPr="00B86127" w:rsidRDefault="00B345C6" w:rsidP="00B345C6">
            <w:pPr>
              <w:jc w:val="both"/>
              <w:rPr>
                <w:rFonts w:cs="CEEEJB+Arial"/>
                <w:color w:val="000000"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*</w:t>
            </w:r>
            <w:r w:rsidRPr="00B86127">
              <w:rPr>
                <w:rFonts w:cs="CEEEJB+Arial"/>
                <w:color w:val="000000"/>
                <w:sz w:val="20"/>
                <w:szCs w:val="20"/>
              </w:rPr>
              <w:t>Realizar ejercicios de manera individual, por parejas o grupal en el lugar o con desplazamiento.</w:t>
            </w:r>
          </w:p>
          <w:p w:rsidR="00B345C6" w:rsidRPr="00B86127" w:rsidRDefault="00B345C6" w:rsidP="00B345C6">
            <w:pPr>
              <w:jc w:val="both"/>
              <w:rPr>
                <w:rFonts w:cs="CEEEJB+Arial"/>
                <w:color w:val="000000"/>
                <w:sz w:val="20"/>
                <w:szCs w:val="20"/>
              </w:rPr>
            </w:pPr>
            <w:r w:rsidRPr="00B86127">
              <w:rPr>
                <w:rFonts w:cs="CEEEJB+Arial"/>
                <w:color w:val="000000"/>
                <w:sz w:val="20"/>
                <w:szCs w:val="20"/>
              </w:rPr>
              <w:t xml:space="preserve"> </w:t>
            </w:r>
          </w:p>
          <w:p w:rsidR="00B345C6" w:rsidRPr="00B86127" w:rsidRDefault="00B345C6" w:rsidP="00B345C6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B345C6" w:rsidRPr="00B86127" w:rsidRDefault="00B345C6" w:rsidP="00B345C6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B345C6" w:rsidRPr="00B86127" w:rsidRDefault="00B345C6" w:rsidP="00B345C6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B345C6" w:rsidRPr="00B86127" w:rsidRDefault="00B021C8" w:rsidP="00B345C6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 xml:space="preserve">*  Realizar </w:t>
            </w:r>
            <w:r w:rsidR="00B345C6" w:rsidRPr="00B86127">
              <w:rPr>
                <w:rFonts w:cs="Arial"/>
                <w:bCs/>
                <w:sz w:val="20"/>
                <w:szCs w:val="20"/>
              </w:rPr>
              <w:t>los diferentes ejercicios establecidos por el docente para reforzar la seguridad, adaptándolos a la personalidad de cada uno.</w:t>
            </w:r>
          </w:p>
          <w:p w:rsidR="00E01FFC" w:rsidRPr="00B86127" w:rsidRDefault="00E01FFC" w:rsidP="00E01FFC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B345C6" w:rsidRPr="00B86127" w:rsidRDefault="00B345C6" w:rsidP="00B345C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*Lista de cotejo.</w:t>
            </w:r>
          </w:p>
          <w:p w:rsidR="00B345C6" w:rsidRPr="00B86127" w:rsidRDefault="00B345C6" w:rsidP="00B345C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345C6" w:rsidRPr="00B86127" w:rsidRDefault="00B345C6" w:rsidP="00B345C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345C6" w:rsidRPr="00B86127" w:rsidRDefault="00B345C6" w:rsidP="00B345C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B7F5B" w:rsidRPr="00B86127" w:rsidRDefault="00B345C6" w:rsidP="00B345C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* Guía de Observación.</w:t>
            </w:r>
          </w:p>
          <w:p w:rsidR="00B345C6" w:rsidRPr="00B86127" w:rsidRDefault="00B345C6" w:rsidP="00B345C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345C6" w:rsidRPr="00B86127" w:rsidRDefault="00B345C6" w:rsidP="00B345C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345C6" w:rsidRPr="00B86127" w:rsidRDefault="00B345C6" w:rsidP="00B345C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345C6" w:rsidRPr="00B86127" w:rsidRDefault="00B345C6" w:rsidP="00B345C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345C6" w:rsidRPr="00B86127" w:rsidRDefault="00B345C6" w:rsidP="00B345C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345C6" w:rsidRPr="00B86127" w:rsidRDefault="00B345C6" w:rsidP="00B345C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*Guía de Observación.</w:t>
            </w:r>
          </w:p>
        </w:tc>
      </w:tr>
      <w:tr w:rsidR="00D727B6" w:rsidRPr="00B86127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D727B6" w:rsidRPr="00B86127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B86127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D727B6" w:rsidRPr="00B86127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E311C4" w:rsidRPr="00B86127" w:rsidRDefault="00E311C4" w:rsidP="00E311C4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B86127">
              <w:rPr>
                <w:rFonts w:cs="Arial"/>
                <w:sz w:val="20"/>
                <w:szCs w:val="20"/>
              </w:rPr>
              <w:t>Fux</w:t>
            </w:r>
            <w:proofErr w:type="spellEnd"/>
            <w:r w:rsidRPr="00B86127">
              <w:rPr>
                <w:rFonts w:cs="Arial"/>
                <w:sz w:val="20"/>
                <w:szCs w:val="20"/>
              </w:rPr>
              <w:t xml:space="preserve">, María. “Danza Experiencia de la Vida”. Buenos Aires, </w:t>
            </w:r>
            <w:proofErr w:type="spellStart"/>
            <w:r w:rsidRPr="00B86127">
              <w:rPr>
                <w:rFonts w:cs="Arial"/>
                <w:sz w:val="20"/>
                <w:szCs w:val="20"/>
              </w:rPr>
              <w:t>Paidós</w:t>
            </w:r>
            <w:proofErr w:type="spellEnd"/>
            <w:r w:rsidRPr="00B86127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B86127">
              <w:rPr>
                <w:rFonts w:cs="Arial"/>
                <w:sz w:val="20"/>
                <w:szCs w:val="20"/>
              </w:rPr>
              <w:t>ú.e.</w:t>
            </w:r>
            <w:proofErr w:type="spellEnd"/>
            <w:r w:rsidRPr="00B86127">
              <w:rPr>
                <w:rFonts w:cs="Arial"/>
                <w:sz w:val="20"/>
                <w:szCs w:val="20"/>
              </w:rPr>
              <w:t xml:space="preserve"> </w:t>
            </w:r>
          </w:p>
          <w:p w:rsidR="00E311C4" w:rsidRPr="00B86127" w:rsidRDefault="00E311C4" w:rsidP="00E311C4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B86127">
              <w:rPr>
                <w:rFonts w:cs="Arial"/>
                <w:sz w:val="20"/>
                <w:szCs w:val="20"/>
              </w:rPr>
              <w:t>Leboulch</w:t>
            </w:r>
            <w:proofErr w:type="spellEnd"/>
            <w:r w:rsidRPr="00B86127">
              <w:rPr>
                <w:rFonts w:cs="Arial"/>
                <w:sz w:val="20"/>
                <w:szCs w:val="20"/>
              </w:rPr>
              <w:t xml:space="preserve">, Juan. “La Educación por el Movimiento”. Buenos Aires, </w:t>
            </w:r>
            <w:proofErr w:type="spellStart"/>
            <w:r w:rsidRPr="00B86127">
              <w:rPr>
                <w:rFonts w:cs="Arial"/>
                <w:sz w:val="20"/>
                <w:szCs w:val="20"/>
              </w:rPr>
              <w:t>Paidós</w:t>
            </w:r>
            <w:proofErr w:type="spellEnd"/>
            <w:r w:rsidRPr="00B86127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B86127">
              <w:rPr>
                <w:rFonts w:cs="Arial"/>
                <w:sz w:val="20"/>
                <w:szCs w:val="20"/>
              </w:rPr>
              <w:t>ú.e.</w:t>
            </w:r>
            <w:proofErr w:type="spellEnd"/>
            <w:r w:rsidRPr="00B86127">
              <w:rPr>
                <w:rFonts w:cs="Arial"/>
                <w:sz w:val="20"/>
                <w:szCs w:val="20"/>
              </w:rPr>
              <w:t xml:space="preserve"> </w:t>
            </w:r>
          </w:p>
          <w:p w:rsidR="00E311C4" w:rsidRPr="00B86127" w:rsidRDefault="00E311C4" w:rsidP="00E311C4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B86127">
              <w:rPr>
                <w:rFonts w:cs="Arial"/>
                <w:sz w:val="20"/>
                <w:szCs w:val="20"/>
              </w:rPr>
              <w:t>Stokoe</w:t>
            </w:r>
            <w:proofErr w:type="spellEnd"/>
            <w:r w:rsidRPr="00B86127">
              <w:rPr>
                <w:rFonts w:cs="Arial"/>
                <w:sz w:val="20"/>
                <w:szCs w:val="20"/>
              </w:rPr>
              <w:t xml:space="preserve">, Patricia. “Expresión Corporal. Guía didáctica”. </w:t>
            </w:r>
            <w:proofErr w:type="spellStart"/>
            <w:r w:rsidRPr="00B86127">
              <w:rPr>
                <w:rFonts w:cs="Arial"/>
                <w:sz w:val="20"/>
                <w:szCs w:val="20"/>
              </w:rPr>
              <w:t>Ricordi</w:t>
            </w:r>
            <w:proofErr w:type="spellEnd"/>
            <w:r w:rsidRPr="00B86127">
              <w:rPr>
                <w:rFonts w:cs="Arial"/>
                <w:sz w:val="20"/>
                <w:szCs w:val="20"/>
              </w:rPr>
              <w:t xml:space="preserve">. </w:t>
            </w:r>
          </w:p>
          <w:p w:rsidR="00D727B6" w:rsidRPr="00B86127" w:rsidRDefault="00D727B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</w:tbl>
    <w:p w:rsidR="00D727B6" w:rsidRPr="00B86127" w:rsidRDefault="00D727B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B86127" w:rsidRDefault="00B86127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6103BE" w:rsidRPr="00B86127" w:rsidTr="00FC671A">
        <w:tc>
          <w:tcPr>
            <w:tcW w:w="2191" w:type="dxa"/>
            <w:shd w:val="clear" w:color="auto" w:fill="CFFF43" w:themeFill="accent1" w:themeFillTint="99"/>
            <w:vAlign w:val="center"/>
          </w:tcPr>
          <w:p w:rsidR="006103BE" w:rsidRPr="00B86127" w:rsidRDefault="006103BE" w:rsidP="00FC671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6103BE" w:rsidRPr="00B86127" w:rsidRDefault="006103BE" w:rsidP="00FC671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6103BE" w:rsidRPr="00B86127" w:rsidRDefault="006103BE" w:rsidP="00FC671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6103BE" w:rsidRPr="00B86127" w:rsidTr="00FC671A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6103BE" w:rsidRPr="00B86127" w:rsidRDefault="006103BE" w:rsidP="00FC671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IV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6103BE" w:rsidRPr="00B86127" w:rsidRDefault="006103BE" w:rsidP="00FC671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Técnica de la Danza Jazz II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6103BE" w:rsidRPr="00B86127" w:rsidRDefault="006103BE" w:rsidP="00FC671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36 hrs.</w:t>
            </w:r>
          </w:p>
        </w:tc>
      </w:tr>
      <w:tr w:rsidR="006103BE" w:rsidRPr="00B86127" w:rsidTr="00FC671A">
        <w:tc>
          <w:tcPr>
            <w:tcW w:w="13146" w:type="dxa"/>
            <w:gridSpan w:val="5"/>
            <w:shd w:val="clear" w:color="auto" w:fill="CFFF43" w:themeFill="accent1" w:themeFillTint="99"/>
          </w:tcPr>
          <w:p w:rsidR="006103BE" w:rsidRPr="00B86127" w:rsidRDefault="006103BE" w:rsidP="00FC671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6103BE" w:rsidRPr="00B86127" w:rsidTr="00FC671A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4D1BAD" w:rsidRPr="00B86127" w:rsidRDefault="004D1BAD" w:rsidP="004D1BAD">
            <w:pPr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* Realiza ejercicios de calentamiento que le permiten preparar su cuerpo para el trabajo con el movimiento.</w:t>
            </w:r>
          </w:p>
          <w:p w:rsidR="004D1BAD" w:rsidRPr="00B86127" w:rsidRDefault="004D1BAD" w:rsidP="004D1BA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* Tiene y conserva buen estado de salud.</w:t>
            </w:r>
          </w:p>
          <w:p w:rsidR="004D1BAD" w:rsidRPr="00B86127" w:rsidRDefault="004D1BAD" w:rsidP="004D1BAD">
            <w:pPr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* Imita los movimientos que el docente expone, acompañados de una estructura rítmica.</w:t>
            </w:r>
          </w:p>
          <w:p w:rsidR="004D1BAD" w:rsidRPr="00B86127" w:rsidRDefault="004D1BAD" w:rsidP="004D1BAD">
            <w:pPr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* Diferencia estructuras</w:t>
            </w:r>
            <w:r w:rsidR="003D5D8B" w:rsidRPr="00B86127">
              <w:rPr>
                <w:rFonts w:cs="Arial"/>
                <w:sz w:val="20"/>
                <w:szCs w:val="20"/>
              </w:rPr>
              <w:t xml:space="preserve"> </w:t>
            </w:r>
            <w:r w:rsidRPr="00B86127">
              <w:rPr>
                <w:rFonts w:cs="Arial"/>
                <w:sz w:val="20"/>
                <w:szCs w:val="20"/>
              </w:rPr>
              <w:t xml:space="preserve"> rítmicas y adapta el movimiento a ellas.</w:t>
            </w:r>
          </w:p>
          <w:p w:rsidR="004D1BAD" w:rsidRPr="00B86127" w:rsidRDefault="004D1BAD" w:rsidP="004D1BAD">
            <w:pPr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 xml:space="preserve">* Demuestra capacidad para el manejo de la técnica del Jazz </w:t>
            </w:r>
            <w:r w:rsidR="003D5D8B" w:rsidRPr="00B86127">
              <w:rPr>
                <w:rFonts w:cs="Arial"/>
                <w:sz w:val="20"/>
                <w:szCs w:val="20"/>
              </w:rPr>
              <w:t>I</w:t>
            </w:r>
            <w:r w:rsidRPr="00B86127">
              <w:rPr>
                <w:rFonts w:cs="Arial"/>
                <w:sz w:val="20"/>
                <w:szCs w:val="20"/>
              </w:rPr>
              <w:t>I, durante los ensayos.</w:t>
            </w:r>
          </w:p>
          <w:p w:rsidR="004D1BAD" w:rsidRPr="00B86127" w:rsidRDefault="004D1BAD" w:rsidP="00B86127">
            <w:pPr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* Muestr</w:t>
            </w:r>
            <w:r w:rsidR="003D5D8B" w:rsidRPr="00B86127">
              <w:rPr>
                <w:rFonts w:cs="Arial"/>
                <w:sz w:val="20"/>
                <w:szCs w:val="20"/>
              </w:rPr>
              <w:t>a los pasos y posiciones de nivel intermedio</w:t>
            </w:r>
            <w:r w:rsidRPr="00B86127">
              <w:rPr>
                <w:rFonts w:cs="Arial"/>
                <w:sz w:val="20"/>
                <w:szCs w:val="20"/>
              </w:rPr>
              <w:t xml:space="preserve"> del</w:t>
            </w:r>
            <w:r w:rsidR="003D5D8B" w:rsidRPr="00B86127">
              <w:rPr>
                <w:rFonts w:cs="Arial"/>
                <w:sz w:val="20"/>
                <w:szCs w:val="20"/>
              </w:rPr>
              <w:t xml:space="preserve"> </w:t>
            </w:r>
            <w:r w:rsidRPr="00B86127">
              <w:rPr>
                <w:rFonts w:cs="Arial"/>
                <w:sz w:val="20"/>
                <w:szCs w:val="20"/>
              </w:rPr>
              <w:t xml:space="preserve"> jazz </w:t>
            </w:r>
            <w:r w:rsidR="003D5D8B" w:rsidRPr="00B86127">
              <w:rPr>
                <w:rFonts w:cs="Arial"/>
                <w:sz w:val="20"/>
                <w:szCs w:val="20"/>
              </w:rPr>
              <w:t>d</w:t>
            </w:r>
            <w:r w:rsidRPr="00B86127">
              <w:rPr>
                <w:rFonts w:cs="Arial"/>
                <w:sz w:val="20"/>
                <w:szCs w:val="20"/>
              </w:rPr>
              <w:t>entro de una coreografía establecida por el docente.</w:t>
            </w:r>
          </w:p>
        </w:tc>
      </w:tr>
      <w:tr w:rsidR="006103BE" w:rsidRPr="00B86127" w:rsidTr="00FC671A">
        <w:tc>
          <w:tcPr>
            <w:tcW w:w="4382" w:type="dxa"/>
            <w:gridSpan w:val="2"/>
            <w:shd w:val="clear" w:color="auto" w:fill="CFFF43" w:themeFill="accent1" w:themeFillTint="99"/>
          </w:tcPr>
          <w:p w:rsidR="006103BE" w:rsidRPr="00B86127" w:rsidRDefault="006103BE" w:rsidP="00FC671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6103BE" w:rsidRPr="00B86127" w:rsidRDefault="006103BE" w:rsidP="00FC671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6103BE" w:rsidRPr="00B86127" w:rsidTr="00FC671A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6103BE" w:rsidRPr="00B86127" w:rsidRDefault="006103BE" w:rsidP="006103BE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Calentamiento Físico</w:t>
            </w:r>
          </w:p>
          <w:p w:rsidR="006103BE" w:rsidRPr="00B86127" w:rsidRDefault="006103BE" w:rsidP="006103BE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Pasos y Posiciones de Nivel Intermedio del Jazz</w:t>
            </w:r>
          </w:p>
          <w:p w:rsidR="006103BE" w:rsidRPr="00B86127" w:rsidRDefault="006103BE" w:rsidP="006103BE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Práctica Coreográfica del Jazz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875D34" w:rsidRPr="00B86127" w:rsidRDefault="00875D34" w:rsidP="00875D3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B86127">
              <w:rPr>
                <w:rFonts w:cs="Arial"/>
                <w:b/>
                <w:bCs/>
                <w:sz w:val="20"/>
                <w:szCs w:val="20"/>
              </w:rPr>
              <w:t>Genéricas:</w:t>
            </w:r>
          </w:p>
          <w:p w:rsidR="00875D34" w:rsidRPr="00B86127" w:rsidRDefault="00875D34" w:rsidP="00875D34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  <w:p w:rsidR="00875D34" w:rsidRPr="00B86127" w:rsidRDefault="00875D34" w:rsidP="00875D34">
            <w:pPr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875D34" w:rsidRPr="00B86127" w:rsidRDefault="00875D34" w:rsidP="00875D34">
            <w:pPr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  <w:p w:rsidR="00875D34" w:rsidRPr="00B86127" w:rsidRDefault="00875D34" w:rsidP="00875D34">
            <w:pPr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  <w:p w:rsidR="00875D34" w:rsidRPr="00B86127" w:rsidRDefault="00875D34" w:rsidP="00875D34">
            <w:pPr>
              <w:rPr>
                <w:rFonts w:cs="Arial"/>
                <w:bCs/>
                <w:sz w:val="20"/>
                <w:szCs w:val="20"/>
              </w:rPr>
            </w:pPr>
          </w:p>
          <w:p w:rsidR="00875D34" w:rsidRPr="00B86127" w:rsidRDefault="00875D34" w:rsidP="00875D34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B86127">
              <w:rPr>
                <w:rFonts w:cs="Arial"/>
                <w:b/>
                <w:bCs/>
                <w:sz w:val="20"/>
                <w:szCs w:val="20"/>
              </w:rPr>
              <w:t>Disciplinares:</w:t>
            </w:r>
          </w:p>
          <w:p w:rsidR="00875D34" w:rsidRPr="00B86127" w:rsidRDefault="00875D34" w:rsidP="00875D34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Practica ejercicios de calentamiento físico con fluidez.</w:t>
            </w:r>
          </w:p>
          <w:p w:rsidR="00875D34" w:rsidRPr="00B86127" w:rsidRDefault="00875D34" w:rsidP="00875D34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Aprecia su propio cuerpo, mediante la adopción de conductas que incidan positivamente en la salud y el bienestar.</w:t>
            </w:r>
          </w:p>
          <w:p w:rsidR="00875D34" w:rsidRPr="00B86127" w:rsidRDefault="00875D34" w:rsidP="00875D34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Estructura secuencias de movimiento en el espacio parcial y total con música de su preferencia e interés.</w:t>
            </w:r>
          </w:p>
          <w:p w:rsidR="00875D34" w:rsidRPr="00B86127" w:rsidRDefault="00875D34" w:rsidP="00875D34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Domina la técnica de la danza Jazz en el nivel I</w:t>
            </w:r>
            <w:r w:rsidR="00A83F3B" w:rsidRPr="00B86127">
              <w:rPr>
                <w:rFonts w:cs="Arial"/>
                <w:bCs/>
                <w:sz w:val="20"/>
                <w:szCs w:val="20"/>
              </w:rPr>
              <w:t>I</w:t>
            </w:r>
            <w:bookmarkStart w:id="7" w:name="_GoBack"/>
            <w:bookmarkEnd w:id="7"/>
            <w:r w:rsidRPr="00B86127">
              <w:rPr>
                <w:rFonts w:cs="Arial"/>
                <w:bCs/>
                <w:sz w:val="20"/>
                <w:szCs w:val="20"/>
              </w:rPr>
              <w:t>.</w:t>
            </w:r>
          </w:p>
          <w:p w:rsidR="00875D34" w:rsidRPr="00B86127" w:rsidRDefault="00875D34" w:rsidP="00875D34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Ejecuta coreografías de ritmo lento y medio con fluidez y precisión.</w:t>
            </w:r>
          </w:p>
          <w:p w:rsidR="006103BE" w:rsidRPr="00B86127" w:rsidRDefault="006103BE" w:rsidP="00875D34">
            <w:pPr>
              <w:rPr>
                <w:rFonts w:cs="Arial"/>
                <w:sz w:val="20"/>
                <w:szCs w:val="20"/>
              </w:rPr>
            </w:pPr>
          </w:p>
        </w:tc>
      </w:tr>
      <w:tr w:rsidR="006103BE" w:rsidRPr="00B86127" w:rsidTr="00FC671A">
        <w:tc>
          <w:tcPr>
            <w:tcW w:w="4382" w:type="dxa"/>
            <w:gridSpan w:val="2"/>
            <w:shd w:val="clear" w:color="auto" w:fill="CFFF43" w:themeFill="accent1" w:themeFillTint="99"/>
          </w:tcPr>
          <w:p w:rsidR="006103BE" w:rsidRPr="00B86127" w:rsidRDefault="006103BE" w:rsidP="00FC671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6103BE" w:rsidRPr="00B86127" w:rsidRDefault="006103BE" w:rsidP="00FC671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6103BE" w:rsidRPr="00B86127" w:rsidRDefault="006103BE" w:rsidP="00FC671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6103BE" w:rsidRPr="00B86127" w:rsidTr="00FC671A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F84A7E" w:rsidRPr="00B86127" w:rsidRDefault="00F84A7E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* Mostrar los diferentes ejercicios de calentamiento comenzando por los estiramientos estáticos.</w:t>
            </w:r>
          </w:p>
          <w:p w:rsidR="00F84A7E" w:rsidRPr="00B86127" w:rsidRDefault="00F84A7E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* Realizar ejercicios de bajo y alto impacto, y solicitar  la participación de todo el grupo en su realización.</w:t>
            </w:r>
          </w:p>
          <w:p w:rsidR="00F84A7E" w:rsidRPr="00B86127" w:rsidRDefault="00F84A7E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* Solicitar que los alumnos realicen ejercicios de flexibilidad, dentro de la rutina de calentamiento físico.</w:t>
            </w:r>
          </w:p>
          <w:p w:rsidR="00F84A7E" w:rsidRPr="00B86127" w:rsidRDefault="00F84A7E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F84A7E" w:rsidRPr="00B86127" w:rsidRDefault="00F84A7E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* Ejecutar las diagonales correspondientes a la técnica de la Danza Jazz</w:t>
            </w:r>
            <w:r w:rsidR="00A83F3B" w:rsidRPr="00B86127">
              <w:rPr>
                <w:rFonts w:cs="Arial"/>
                <w:bCs/>
                <w:sz w:val="20"/>
                <w:szCs w:val="20"/>
              </w:rPr>
              <w:t xml:space="preserve"> II</w:t>
            </w:r>
            <w:r w:rsidRPr="00B86127">
              <w:rPr>
                <w:rFonts w:cs="Arial"/>
                <w:bCs/>
                <w:sz w:val="20"/>
                <w:szCs w:val="20"/>
              </w:rPr>
              <w:t>, con la finalidad de exponer pasos y posiciones básicos.</w:t>
            </w:r>
          </w:p>
          <w:p w:rsidR="00F84A7E" w:rsidRPr="00B86127" w:rsidRDefault="00F84A7E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F84A7E" w:rsidRPr="00B86127" w:rsidRDefault="00F84A7E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* Mont</w:t>
            </w:r>
            <w:r w:rsidR="00A83F3B" w:rsidRPr="00B86127">
              <w:rPr>
                <w:rFonts w:cs="Arial"/>
                <w:bCs/>
                <w:sz w:val="20"/>
                <w:szCs w:val="20"/>
              </w:rPr>
              <w:t>ar coreografía de nivel intermedio</w:t>
            </w:r>
            <w:r w:rsidRPr="00B86127">
              <w:rPr>
                <w:rFonts w:cs="Arial"/>
                <w:bCs/>
                <w:sz w:val="20"/>
                <w:szCs w:val="20"/>
              </w:rPr>
              <w:t xml:space="preserve"> de la Danza Jazz.</w:t>
            </w:r>
          </w:p>
          <w:p w:rsidR="00A83F3B" w:rsidRPr="00B86127" w:rsidRDefault="00A83F3B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A83F3B" w:rsidRPr="00B86127" w:rsidRDefault="00A83F3B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A83F3B" w:rsidRPr="00B86127" w:rsidRDefault="00A83F3B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A83F3B" w:rsidRPr="00B86127" w:rsidRDefault="00A83F3B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A83F3B" w:rsidRPr="00B86127" w:rsidRDefault="00A83F3B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A83F3B" w:rsidRPr="00B86127" w:rsidRDefault="00A83F3B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A83F3B" w:rsidRPr="00B86127" w:rsidRDefault="00A83F3B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A83F3B" w:rsidRPr="00B86127" w:rsidRDefault="00A83F3B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A83F3B" w:rsidRPr="00B86127" w:rsidRDefault="00A83F3B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A83F3B" w:rsidRPr="00B86127" w:rsidRDefault="00A83F3B" w:rsidP="00A83F3B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* Solicitar la presentación del portafolio de evidencias.</w:t>
            </w:r>
          </w:p>
          <w:p w:rsidR="006103BE" w:rsidRPr="00B86127" w:rsidRDefault="006103BE" w:rsidP="00FC671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4382" w:type="dxa"/>
            <w:shd w:val="clear" w:color="auto" w:fill="EFFFC0" w:themeFill="accent1" w:themeFillTint="33"/>
          </w:tcPr>
          <w:p w:rsidR="00F84A7E" w:rsidRPr="00B86127" w:rsidRDefault="00F84A7E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 xml:space="preserve"> </w:t>
            </w:r>
          </w:p>
          <w:p w:rsidR="00F84A7E" w:rsidRPr="00B86127" w:rsidRDefault="00F84A7E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F84A7E" w:rsidRPr="00B86127" w:rsidRDefault="00F84A7E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F84A7E" w:rsidRPr="00B86127" w:rsidRDefault="00F84A7E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F84A7E" w:rsidRPr="00B86127" w:rsidRDefault="00F84A7E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 xml:space="preserve">* </w:t>
            </w:r>
            <w:r w:rsidR="00B021C8" w:rsidRPr="00B86127">
              <w:rPr>
                <w:rFonts w:cs="Arial"/>
                <w:bCs/>
                <w:sz w:val="20"/>
                <w:szCs w:val="20"/>
              </w:rPr>
              <w:t>Realizar</w:t>
            </w:r>
            <w:r w:rsidRPr="00B86127">
              <w:rPr>
                <w:rFonts w:cs="Arial"/>
                <w:bCs/>
                <w:sz w:val="20"/>
                <w:szCs w:val="20"/>
              </w:rPr>
              <w:t xml:space="preserve"> ejercicios de calentamiento físico en su totalidad.</w:t>
            </w:r>
          </w:p>
          <w:p w:rsidR="006A6DC1" w:rsidRPr="00B86127" w:rsidRDefault="006A6DC1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6A6DC1" w:rsidRPr="00B86127" w:rsidRDefault="006A6DC1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F84A7E" w:rsidRPr="00B86127" w:rsidRDefault="00F84A7E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F84A7E" w:rsidRPr="00B86127" w:rsidRDefault="00F84A7E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F84A7E" w:rsidRPr="00B86127" w:rsidRDefault="00F84A7E" w:rsidP="00F84A7E">
            <w:pPr>
              <w:jc w:val="both"/>
              <w:rPr>
                <w:rFonts w:cs="Arial"/>
                <w:sz w:val="20"/>
                <w:szCs w:val="20"/>
              </w:rPr>
            </w:pPr>
            <w:r w:rsidRPr="00B86127">
              <w:rPr>
                <w:rFonts w:ascii="Arial" w:hAnsi="Arial" w:cs="Arial"/>
                <w:bCs/>
                <w:sz w:val="20"/>
                <w:szCs w:val="20"/>
              </w:rPr>
              <w:t>*</w:t>
            </w:r>
            <w:r w:rsidRPr="00B86127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B021C8" w:rsidRPr="00B86127">
              <w:rPr>
                <w:rFonts w:cs="Arial"/>
                <w:bCs/>
                <w:sz w:val="20"/>
                <w:szCs w:val="20"/>
              </w:rPr>
              <w:t>Realizar</w:t>
            </w:r>
            <w:r w:rsidRPr="00B86127">
              <w:rPr>
                <w:rFonts w:cs="Arial"/>
                <w:bCs/>
                <w:sz w:val="20"/>
                <w:szCs w:val="20"/>
              </w:rPr>
              <w:t xml:space="preserve"> ejercicios de diagonales en su totalidad.</w:t>
            </w:r>
          </w:p>
          <w:p w:rsidR="00F84A7E" w:rsidRPr="00B86127" w:rsidRDefault="00F84A7E" w:rsidP="00F84A7E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84A7E" w:rsidRPr="00B86127" w:rsidRDefault="00F84A7E" w:rsidP="00F84A7E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84A7E" w:rsidRPr="00B86127" w:rsidRDefault="00F84A7E" w:rsidP="00F84A7E">
            <w:pPr>
              <w:pStyle w:val="Prrafodelista"/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  <w:p w:rsidR="00F84A7E" w:rsidRPr="00B86127" w:rsidRDefault="00F84A7E" w:rsidP="00F84A7E">
            <w:pPr>
              <w:pStyle w:val="Prrafodelista"/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  <w:p w:rsidR="00F84A7E" w:rsidRPr="00B86127" w:rsidRDefault="00B021C8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* Realizar</w:t>
            </w:r>
            <w:r w:rsidR="00F84A7E" w:rsidRPr="00B86127">
              <w:rPr>
                <w:rFonts w:cs="Arial"/>
                <w:bCs/>
                <w:sz w:val="20"/>
                <w:szCs w:val="20"/>
              </w:rPr>
              <w:t xml:space="preserve"> cada uno de los pasos que muestra el docente al frente de todo el grupo.</w:t>
            </w:r>
          </w:p>
          <w:p w:rsidR="00F84A7E" w:rsidRPr="00B86127" w:rsidRDefault="00F84A7E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* Solicitar la repetición del paso por parte del docente.</w:t>
            </w:r>
          </w:p>
          <w:p w:rsidR="00F84A7E" w:rsidRPr="00B86127" w:rsidRDefault="00F84A7E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* Coordinar con el tiempo y el ritmo de la música elegida para la coreografía.</w:t>
            </w:r>
          </w:p>
          <w:p w:rsidR="00F84A7E" w:rsidRPr="00B86127" w:rsidRDefault="00F84A7E" w:rsidP="00F84A7E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* Memorizar la totalidad de los pasos que integran la coreografía.</w:t>
            </w:r>
          </w:p>
          <w:p w:rsidR="006103BE" w:rsidRPr="00B86127" w:rsidRDefault="006103BE" w:rsidP="00FC671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83F3B" w:rsidRPr="00B86127" w:rsidRDefault="00A83F3B" w:rsidP="00A83F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* Presentar el portafolio de evidencias.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6103BE" w:rsidRPr="00B86127" w:rsidRDefault="006103BE" w:rsidP="00FC671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84A7E" w:rsidRPr="00B86127" w:rsidRDefault="00F84A7E" w:rsidP="00FC671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84A7E" w:rsidRPr="00B86127" w:rsidRDefault="00F84A7E" w:rsidP="00FC671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84A7E" w:rsidRPr="00B86127" w:rsidRDefault="00F84A7E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84A7E" w:rsidRPr="00B86127" w:rsidRDefault="00F84A7E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* Guía de Observación.</w:t>
            </w:r>
          </w:p>
          <w:p w:rsidR="00F84A7E" w:rsidRPr="00B86127" w:rsidRDefault="00F84A7E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84A7E" w:rsidRPr="00B86127" w:rsidRDefault="00F84A7E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A6DC1" w:rsidRPr="00B86127" w:rsidRDefault="006A6DC1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A6DC1" w:rsidRPr="00B86127" w:rsidRDefault="006A6DC1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84A7E" w:rsidRPr="00B86127" w:rsidRDefault="00F84A7E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84A7E" w:rsidRPr="00B86127" w:rsidRDefault="00F84A7E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84A7E" w:rsidRPr="00B86127" w:rsidRDefault="00F84A7E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* Guía de Observación.</w:t>
            </w:r>
          </w:p>
          <w:p w:rsidR="00F84A7E" w:rsidRPr="00B86127" w:rsidRDefault="00F84A7E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84A7E" w:rsidRPr="00B86127" w:rsidRDefault="00F84A7E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84A7E" w:rsidRPr="00B86127" w:rsidRDefault="00F84A7E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84A7E" w:rsidRPr="00B86127" w:rsidRDefault="00F84A7E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84A7E" w:rsidRPr="00B86127" w:rsidRDefault="00F84A7E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84A7E" w:rsidRPr="00B86127" w:rsidRDefault="00F84A7E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* Escala de Valoración.</w:t>
            </w:r>
          </w:p>
          <w:p w:rsidR="00A83F3B" w:rsidRPr="00B86127" w:rsidRDefault="00A83F3B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83F3B" w:rsidRPr="00B86127" w:rsidRDefault="00A83F3B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83F3B" w:rsidRPr="00B86127" w:rsidRDefault="00A83F3B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83F3B" w:rsidRPr="00B86127" w:rsidRDefault="00A83F3B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83F3B" w:rsidRPr="00B86127" w:rsidRDefault="00A83F3B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83F3B" w:rsidRPr="00B86127" w:rsidRDefault="00A83F3B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83F3B" w:rsidRPr="00B86127" w:rsidRDefault="00A83F3B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83F3B" w:rsidRPr="00B86127" w:rsidRDefault="00A83F3B" w:rsidP="00F84A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83F3B" w:rsidRPr="00B86127" w:rsidRDefault="00A83F3B" w:rsidP="00A83F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86127">
              <w:rPr>
                <w:rFonts w:cs="Arial"/>
                <w:sz w:val="20"/>
                <w:szCs w:val="20"/>
              </w:rPr>
              <w:t>* Rúbrica.</w:t>
            </w:r>
          </w:p>
        </w:tc>
      </w:tr>
      <w:tr w:rsidR="006103BE" w:rsidRPr="00B86127" w:rsidTr="00FC671A">
        <w:tc>
          <w:tcPr>
            <w:tcW w:w="13146" w:type="dxa"/>
            <w:gridSpan w:val="5"/>
            <w:shd w:val="clear" w:color="auto" w:fill="CFFF43" w:themeFill="accent1" w:themeFillTint="99"/>
          </w:tcPr>
          <w:p w:rsidR="006103BE" w:rsidRPr="00B86127" w:rsidRDefault="006103BE" w:rsidP="00FC671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86127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B86127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6103BE" w:rsidRPr="00B86127" w:rsidTr="00FC671A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F84A7E" w:rsidRPr="00B86127" w:rsidRDefault="00F84A7E" w:rsidP="00F84A7E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 xml:space="preserve">“La Flexibilidad” </w:t>
            </w:r>
            <w:hyperlink r:id="rId12" w:history="1">
              <w:r w:rsidRPr="00B86127">
                <w:rPr>
                  <w:rFonts w:cs="Arial"/>
                  <w:bCs/>
                  <w:sz w:val="20"/>
                  <w:szCs w:val="20"/>
                </w:rPr>
                <w:t>http://www.ieslasllamas.com/apunt4flex.pdff(5</w:t>
              </w:r>
            </w:hyperlink>
            <w:r w:rsidRPr="00B86127">
              <w:rPr>
                <w:rFonts w:cs="Arial"/>
                <w:bCs/>
                <w:sz w:val="20"/>
                <w:szCs w:val="20"/>
              </w:rPr>
              <w:t xml:space="preserve"> Marzo 2012)</w:t>
            </w:r>
          </w:p>
          <w:p w:rsidR="00F84A7E" w:rsidRPr="00B86127" w:rsidRDefault="00F84A7E" w:rsidP="00F84A7E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>García, Herminia Ma. “La Danza en la Escuela”, INDE Publicaciones, España, 2003.</w:t>
            </w:r>
          </w:p>
          <w:p w:rsidR="00F84A7E" w:rsidRPr="00B86127" w:rsidRDefault="00F84A7E" w:rsidP="00F84A7E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86127">
              <w:rPr>
                <w:rFonts w:cs="Arial"/>
                <w:bCs/>
                <w:sz w:val="20"/>
                <w:szCs w:val="20"/>
              </w:rPr>
              <w:t xml:space="preserve">Joan </w:t>
            </w:r>
            <w:proofErr w:type="spellStart"/>
            <w:r w:rsidRPr="00B86127">
              <w:rPr>
                <w:rFonts w:cs="Arial"/>
                <w:bCs/>
                <w:sz w:val="20"/>
                <w:szCs w:val="20"/>
              </w:rPr>
              <w:t>Casassas</w:t>
            </w:r>
            <w:proofErr w:type="spellEnd"/>
            <w:r w:rsidRPr="00B86127">
              <w:rPr>
                <w:rFonts w:cs="Arial"/>
                <w:bCs/>
                <w:sz w:val="20"/>
                <w:szCs w:val="20"/>
              </w:rPr>
              <w:t xml:space="preserve"> Castellá, Margarita Pérez, “Monitor danza jazz: técnicas de entrenamiento”, </w:t>
            </w:r>
            <w:proofErr w:type="spellStart"/>
            <w:r w:rsidRPr="00B86127">
              <w:rPr>
                <w:rFonts w:cs="Arial"/>
                <w:bCs/>
                <w:sz w:val="20"/>
                <w:szCs w:val="20"/>
              </w:rPr>
              <w:t>Orthos</w:t>
            </w:r>
            <w:proofErr w:type="spellEnd"/>
            <w:r w:rsidRPr="00B86127">
              <w:rPr>
                <w:rFonts w:cs="Arial"/>
                <w:bCs/>
                <w:sz w:val="20"/>
                <w:szCs w:val="20"/>
              </w:rPr>
              <w:t>, Instituto Español de Educación Física</w:t>
            </w:r>
            <w:proofErr w:type="gramStart"/>
            <w:r w:rsidRPr="00B86127">
              <w:rPr>
                <w:rFonts w:cs="Arial"/>
                <w:bCs/>
                <w:sz w:val="20"/>
                <w:szCs w:val="20"/>
              </w:rPr>
              <w:t>,1988</w:t>
            </w:r>
            <w:proofErr w:type="gramEnd"/>
            <w:r w:rsidRPr="00B86127">
              <w:rPr>
                <w:rFonts w:cs="Arial"/>
                <w:bCs/>
                <w:sz w:val="20"/>
                <w:szCs w:val="20"/>
              </w:rPr>
              <w:t>.</w:t>
            </w:r>
          </w:p>
          <w:p w:rsidR="00F84A7E" w:rsidRPr="00B86127" w:rsidRDefault="00F84A7E" w:rsidP="00F84A7E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B86127">
              <w:rPr>
                <w:rFonts w:cs="Arial"/>
                <w:bCs/>
                <w:sz w:val="20"/>
                <w:szCs w:val="20"/>
              </w:rPr>
              <w:t>Homphrey</w:t>
            </w:r>
            <w:proofErr w:type="spellEnd"/>
            <w:r w:rsidRPr="00B86127">
              <w:rPr>
                <w:rFonts w:cs="Arial"/>
                <w:bCs/>
                <w:sz w:val="20"/>
                <w:szCs w:val="20"/>
              </w:rPr>
              <w:t xml:space="preserve">, Doris. El Arte de Componer una Danza. Organismos, Instituto Cubano del Libro, La Habana, 1972. </w:t>
            </w:r>
          </w:p>
          <w:p w:rsidR="006103BE" w:rsidRPr="00B86127" w:rsidRDefault="006103BE" w:rsidP="00FC671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</w:tbl>
    <w:p w:rsidR="00B86127" w:rsidRDefault="00B86127" w:rsidP="00B86127">
      <w:pPr>
        <w:rPr>
          <w:rFonts w:asciiTheme="majorHAnsi" w:eastAsiaTheme="majorEastAsia" w:hAnsiTheme="majorHAnsi" w:cstheme="majorBidi"/>
          <w:color w:val="6E9400" w:themeColor="accent1" w:themeShade="BF"/>
          <w:sz w:val="28"/>
          <w:szCs w:val="28"/>
        </w:rPr>
      </w:pPr>
      <w:bookmarkStart w:id="8" w:name="_Toc318256597"/>
      <w:r>
        <w:br w:type="page"/>
      </w:r>
    </w:p>
    <w:p w:rsidR="000A7A62" w:rsidRDefault="000A7A62" w:rsidP="00287F3E">
      <w:pPr>
        <w:pStyle w:val="Ttulo1"/>
        <w:jc w:val="center"/>
      </w:pPr>
      <w:r>
        <w:t>CREDITOS</w:t>
      </w:r>
      <w:bookmarkEnd w:id="8"/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E311C4" w:rsidRPr="00E311C4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E311C4">
        <w:rPr>
          <w:rFonts w:cs="Arial"/>
          <w:sz w:val="24"/>
          <w:szCs w:val="24"/>
        </w:rPr>
        <w:t>Elaborador disciplinario</w:t>
      </w:r>
      <w:r w:rsidR="00EB75B7" w:rsidRPr="00E311C4">
        <w:rPr>
          <w:rFonts w:cs="Arial"/>
          <w:sz w:val="24"/>
          <w:szCs w:val="24"/>
        </w:rPr>
        <w:t>:</w:t>
      </w:r>
    </w:p>
    <w:p w:rsidR="00E311C4" w:rsidRPr="00E311C4" w:rsidRDefault="00E311C4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Pr="00E311C4" w:rsidRDefault="00EB75B7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  <w:r w:rsidRPr="00E311C4">
        <w:rPr>
          <w:rFonts w:cs="Arial"/>
          <w:sz w:val="24"/>
          <w:szCs w:val="24"/>
        </w:rPr>
        <w:t xml:space="preserve"> </w:t>
      </w:r>
      <w:r w:rsidRPr="00E311C4">
        <w:rPr>
          <w:rFonts w:cs="Arial"/>
          <w:sz w:val="24"/>
          <w:szCs w:val="24"/>
          <w:u w:val="single"/>
        </w:rPr>
        <w:t xml:space="preserve">Lic. Paloma </w:t>
      </w:r>
      <w:proofErr w:type="spellStart"/>
      <w:r w:rsidRPr="00E311C4">
        <w:rPr>
          <w:rFonts w:cs="Arial"/>
          <w:sz w:val="24"/>
          <w:szCs w:val="24"/>
          <w:u w:val="single"/>
        </w:rPr>
        <w:t>Monserrat</w:t>
      </w:r>
      <w:proofErr w:type="spellEnd"/>
      <w:r w:rsidRPr="00E311C4">
        <w:rPr>
          <w:rFonts w:cs="Arial"/>
          <w:sz w:val="24"/>
          <w:szCs w:val="24"/>
          <w:u w:val="single"/>
        </w:rPr>
        <w:t xml:space="preserve"> Camargo Orta</w:t>
      </w:r>
      <w:r w:rsidRPr="00E311C4">
        <w:rPr>
          <w:rFonts w:cs="Arial"/>
          <w:b/>
          <w:sz w:val="24"/>
          <w:szCs w:val="24"/>
          <w:u w:val="single"/>
        </w:rPr>
        <w:t>.</w:t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B86127" w:rsidP="00E311C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</w:t>
      </w:r>
      <w:r w:rsidR="004F799E">
        <w:rPr>
          <w:rFonts w:cs="Arial"/>
          <w:sz w:val="24"/>
          <w:szCs w:val="24"/>
        </w:rPr>
        <w:t>:</w:t>
      </w:r>
    </w:p>
    <w:p w:rsidR="004F799E" w:rsidRDefault="004F799E" w:rsidP="004F799E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B86127" w:rsidRPr="004F799E" w:rsidRDefault="00B86127" w:rsidP="004F799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7E37C9" w:rsidRDefault="00B86127" w:rsidP="007E37C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F53EF8">
        <w:rPr>
          <w:rFonts w:cs="Arial"/>
          <w:sz w:val="24"/>
          <w:szCs w:val="24"/>
        </w:rPr>
        <w:t>Cuautepec</w:t>
      </w:r>
    </w:p>
    <w:p w:rsidR="007E37C9" w:rsidRDefault="007E37C9" w:rsidP="007E37C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7E37C9" w:rsidRPr="001D3066" w:rsidRDefault="007E37C9" w:rsidP="007E37C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7E37C9" w:rsidRDefault="007E37C9" w:rsidP="007E37C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7E37C9" w:rsidRDefault="007E37C9" w:rsidP="007E37C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7E37C9" w:rsidRPr="001D3066" w:rsidRDefault="007E37C9" w:rsidP="007E37C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7E37C9" w:rsidRDefault="007E37C9" w:rsidP="007E37C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B86127" w:rsidRDefault="00B86127" w:rsidP="00E311C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B86127" w:rsidRDefault="00B86127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6F2B28">
        <w:rPr>
          <w:rFonts w:ascii="Arial" w:hAnsi="Arial" w:cs="Arial"/>
          <w:b/>
          <w:sz w:val="24"/>
          <w:szCs w:val="24"/>
        </w:rPr>
        <w:t>Psic</w:t>
      </w:r>
      <w:proofErr w:type="spellEnd"/>
      <w:r w:rsidRPr="006F2B28">
        <w:rPr>
          <w:rFonts w:ascii="Arial" w:hAnsi="Arial" w:cs="Arial"/>
          <w:b/>
          <w:sz w:val="24"/>
          <w:szCs w:val="24"/>
        </w:rPr>
        <w:t>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Pr="006F2B28">
        <w:rPr>
          <w:rFonts w:ascii="Arial" w:hAnsi="Arial" w:cs="Arial"/>
          <w:b/>
          <w:sz w:val="24"/>
          <w:szCs w:val="24"/>
        </w:rPr>
        <w:t xml:space="preserve">Marco Antonio Ramírez </w:t>
      </w:r>
      <w:proofErr w:type="spellStart"/>
      <w:r w:rsidRPr="006F2B28">
        <w:rPr>
          <w:rFonts w:ascii="Arial" w:hAnsi="Arial" w:cs="Arial"/>
          <w:b/>
          <w:sz w:val="24"/>
          <w:szCs w:val="24"/>
        </w:rPr>
        <w:t>Valtierra</w:t>
      </w:r>
      <w:proofErr w:type="spellEnd"/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  <w:r w:rsidRPr="006F2B28">
        <w:rPr>
          <w:rFonts w:ascii="Arial" w:hAnsi="Arial" w:cs="Arial"/>
          <w:b/>
          <w:sz w:val="24"/>
          <w:szCs w:val="24"/>
        </w:rPr>
        <w:t xml:space="preserve"> </w:t>
      </w:r>
    </w:p>
    <w:p w:rsidR="007E37C9" w:rsidRDefault="00287F3E" w:rsidP="007E37C9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7E37C9" w:rsidRDefault="007E37C9" w:rsidP="007E37C9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7E37C9" w:rsidRPr="006F2B28" w:rsidRDefault="007E37C9" w:rsidP="007E37C9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7E37C9" w:rsidRPr="005A323A" w:rsidRDefault="007E37C9" w:rsidP="007E37C9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sectPr w:rsidR="00287F3E" w:rsidSect="00E3471A">
      <w:headerReference w:type="default" r:id="rId14"/>
      <w:footerReference w:type="default" r:id="rId15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FBF" w:rsidRDefault="004A6FBF" w:rsidP="00E3471A">
      <w:pPr>
        <w:spacing w:after="0" w:line="240" w:lineRule="auto"/>
      </w:pPr>
      <w:r>
        <w:separator/>
      </w:r>
    </w:p>
  </w:endnote>
  <w:endnote w:type="continuationSeparator" w:id="0">
    <w:p w:rsidR="004A6FBF" w:rsidRDefault="004A6FBF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EEJB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B86127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B86127" w:rsidRDefault="00C15E8F">
          <w:pPr>
            <w:pStyle w:val="Piedepgina"/>
            <w:rPr>
              <w:color w:val="FFFFFF" w:themeColor="background1"/>
            </w:rPr>
          </w:pPr>
          <w:r w:rsidRPr="00C15E8F">
            <w:fldChar w:fldCharType="begin"/>
          </w:r>
          <w:r w:rsidR="00B86127">
            <w:instrText>PAGE   \* MERGEFORMAT</w:instrText>
          </w:r>
          <w:r w:rsidRPr="00C15E8F">
            <w:fldChar w:fldCharType="separate"/>
          </w:r>
          <w:r w:rsidR="007E37C9" w:rsidRPr="007E37C9">
            <w:rPr>
              <w:noProof/>
              <w:color w:val="FFFFFF" w:themeColor="background1"/>
              <w:lang w:val="es-ES"/>
            </w:rPr>
            <w:t>18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9A4C84" w:rsidRDefault="00B86127" w:rsidP="00F53EF8">
          <w:pPr>
            <w:pStyle w:val="Piedepgina"/>
            <w:jc w:val="right"/>
          </w:pPr>
          <w:r>
            <w:t>COBAEH/DSE/201</w:t>
          </w:r>
          <w:r w:rsidR="00F53EF8">
            <w:t>4</w:t>
          </w:r>
        </w:p>
      </w:tc>
    </w:tr>
  </w:tbl>
  <w:p w:rsidR="00B86127" w:rsidRDefault="00B8612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FBF" w:rsidRDefault="004A6FBF" w:rsidP="00E3471A">
      <w:pPr>
        <w:spacing w:after="0" w:line="240" w:lineRule="auto"/>
      </w:pPr>
      <w:r>
        <w:separator/>
      </w:r>
    </w:p>
  </w:footnote>
  <w:footnote w:type="continuationSeparator" w:id="0">
    <w:p w:rsidR="004A6FBF" w:rsidRDefault="004A6FBF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127" w:rsidRDefault="009A4C84">
    <w:pPr>
      <w:pStyle w:val="Encabezado"/>
    </w:pPr>
    <w:r w:rsidRPr="009A4C84">
      <w:rPr>
        <w:noProof/>
        <w:lang w:val="es-ES" w:eastAsia="es-ES"/>
      </w:rPr>
      <w:drawing>
        <wp:inline distT="0" distB="0" distL="0" distR="0">
          <wp:extent cx="792764" cy="166255"/>
          <wp:effectExtent l="19050" t="0" r="7336" b="0"/>
          <wp:docPr id="4" name="3 Imagen" descr="logo COBAEH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BAEH 2.png"/>
                  <pic:cNvPicPr/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505" cy="166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15E8F" w:rsidRPr="00C15E8F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0;margin-top:38.1pt;width:468pt;height:13.45pt;z-index:251660288;visibility:visible;mso-width-percent:1000;mso-position-horizontal:left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fit-shape-to-text:t" inset=",0,,0">
            <w:txbxContent>
              <w:p w:rsidR="00B86127" w:rsidRDefault="00B86127" w:rsidP="00B86127">
                <w:pPr>
                  <w:spacing w:after="0" w:line="240" w:lineRule="auto"/>
                  <w:jc w:val="right"/>
                </w:pPr>
                <w:r>
                  <w:t>Danza Moderna – Principiantes</w:t>
                </w:r>
              </w:p>
            </w:txbxContent>
          </v:textbox>
          <w10:wrap anchorx="margin" anchory="margin"/>
        </v:shape>
      </w:pict>
    </w:r>
    <w:r w:rsidR="00C15E8F" w:rsidRPr="00C15E8F">
      <w:rPr>
        <w:noProof/>
        <w:lang w:eastAsia="es-MX"/>
      </w:rPr>
      <w:pict>
        <v:shape id="Cuadro de texto 476" o:spid="_x0000_s2049" type="#_x0000_t202" style="position:absolute;margin-left:180.8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fit-shape-to-text:t" inset=",0,,0">
            <w:txbxContent>
              <w:p w:rsidR="00B86127" w:rsidRDefault="00B86127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D6647"/>
    <w:multiLevelType w:val="hybridMultilevel"/>
    <w:tmpl w:val="1082A1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B2156"/>
    <w:multiLevelType w:val="multilevel"/>
    <w:tmpl w:val="7C70712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2D2541"/>
    <w:multiLevelType w:val="hybridMultilevel"/>
    <w:tmpl w:val="6248F612"/>
    <w:lvl w:ilvl="0" w:tplc="0876D62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A5113D"/>
    <w:multiLevelType w:val="hybridMultilevel"/>
    <w:tmpl w:val="4A6EEA16"/>
    <w:lvl w:ilvl="0" w:tplc="3FB2F49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1C4BBA"/>
    <w:multiLevelType w:val="hybridMultilevel"/>
    <w:tmpl w:val="EB8E6D34"/>
    <w:lvl w:ilvl="0" w:tplc="71B246FE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4B6C43"/>
    <w:multiLevelType w:val="hybridMultilevel"/>
    <w:tmpl w:val="4FE804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57373"/>
    <w:multiLevelType w:val="hybridMultilevel"/>
    <w:tmpl w:val="A9ACCDA4"/>
    <w:lvl w:ilvl="0" w:tplc="AA0E5746">
      <w:numFmt w:val="bullet"/>
      <w:lvlText w:val="-"/>
      <w:lvlJc w:val="left"/>
      <w:pPr>
        <w:ind w:left="1125" w:hanging="360"/>
      </w:pPr>
      <w:rPr>
        <w:rFonts w:ascii="Century Gothic" w:eastAsiaTheme="minorHAnsi" w:hAnsi="Century Gothic" w:cs="Arial" w:hint="default"/>
      </w:rPr>
    </w:lvl>
    <w:lvl w:ilvl="1" w:tplc="080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>
    <w:nsid w:val="729D30B3"/>
    <w:multiLevelType w:val="hybridMultilevel"/>
    <w:tmpl w:val="1C5AFF0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606B79"/>
    <w:multiLevelType w:val="multilevel"/>
    <w:tmpl w:val="849CB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8"/>
    <w:lvlOverride w:ilvl="0"/>
    <w:lvlOverride w:ilvl="1"/>
    <w:lvlOverride w:ilvl="2"/>
    <w:lvlOverride w:ilvl="3"/>
    <w:lvlOverride w:ilvl="4">
      <w:startOverride w:val="3"/>
    </w:lvlOverride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54236"/>
    <w:rsid w:val="00067F27"/>
    <w:rsid w:val="000748B0"/>
    <w:rsid w:val="00095AA7"/>
    <w:rsid w:val="000A4DA7"/>
    <w:rsid w:val="000A7A62"/>
    <w:rsid w:val="000C1241"/>
    <w:rsid w:val="000E273D"/>
    <w:rsid w:val="000E3280"/>
    <w:rsid w:val="000F00DE"/>
    <w:rsid w:val="00140650"/>
    <w:rsid w:val="00161FDF"/>
    <w:rsid w:val="001A4E87"/>
    <w:rsid w:val="001A4F7A"/>
    <w:rsid w:val="001E4AF3"/>
    <w:rsid w:val="001F5B64"/>
    <w:rsid w:val="00205D03"/>
    <w:rsid w:val="00214614"/>
    <w:rsid w:val="002473F2"/>
    <w:rsid w:val="00287F3E"/>
    <w:rsid w:val="002A3C7C"/>
    <w:rsid w:val="002E0E76"/>
    <w:rsid w:val="002F2AD0"/>
    <w:rsid w:val="00312DBA"/>
    <w:rsid w:val="003241F3"/>
    <w:rsid w:val="00336F54"/>
    <w:rsid w:val="0034069A"/>
    <w:rsid w:val="0035354B"/>
    <w:rsid w:val="00375AFC"/>
    <w:rsid w:val="003A39A9"/>
    <w:rsid w:val="003B1A7A"/>
    <w:rsid w:val="003D5D8B"/>
    <w:rsid w:val="00403E30"/>
    <w:rsid w:val="00405316"/>
    <w:rsid w:val="00406A4B"/>
    <w:rsid w:val="004208AD"/>
    <w:rsid w:val="00423971"/>
    <w:rsid w:val="00424DD0"/>
    <w:rsid w:val="00426086"/>
    <w:rsid w:val="004578B0"/>
    <w:rsid w:val="004868F6"/>
    <w:rsid w:val="00495B1C"/>
    <w:rsid w:val="004964AF"/>
    <w:rsid w:val="004A0F5F"/>
    <w:rsid w:val="004A6FBF"/>
    <w:rsid w:val="004B7F5B"/>
    <w:rsid w:val="004D1BAD"/>
    <w:rsid w:val="004D7271"/>
    <w:rsid w:val="004F799E"/>
    <w:rsid w:val="0052291F"/>
    <w:rsid w:val="005411BA"/>
    <w:rsid w:val="00550B5E"/>
    <w:rsid w:val="00560F32"/>
    <w:rsid w:val="00574988"/>
    <w:rsid w:val="00590079"/>
    <w:rsid w:val="005B3549"/>
    <w:rsid w:val="005F4BA3"/>
    <w:rsid w:val="006103BE"/>
    <w:rsid w:val="006243DF"/>
    <w:rsid w:val="00635D45"/>
    <w:rsid w:val="006705FB"/>
    <w:rsid w:val="00687204"/>
    <w:rsid w:val="006910BF"/>
    <w:rsid w:val="006A6DC1"/>
    <w:rsid w:val="006B3DB0"/>
    <w:rsid w:val="006E4AF0"/>
    <w:rsid w:val="006E69BA"/>
    <w:rsid w:val="006F2EDA"/>
    <w:rsid w:val="00703DB3"/>
    <w:rsid w:val="0072717E"/>
    <w:rsid w:val="00746C54"/>
    <w:rsid w:val="00751F85"/>
    <w:rsid w:val="0077297D"/>
    <w:rsid w:val="007D4F85"/>
    <w:rsid w:val="007D5125"/>
    <w:rsid w:val="007E37C9"/>
    <w:rsid w:val="00842553"/>
    <w:rsid w:val="00874200"/>
    <w:rsid w:val="00875D34"/>
    <w:rsid w:val="008B72B5"/>
    <w:rsid w:val="008C780B"/>
    <w:rsid w:val="00904BBD"/>
    <w:rsid w:val="009078B6"/>
    <w:rsid w:val="0095115A"/>
    <w:rsid w:val="0099066B"/>
    <w:rsid w:val="009A4C84"/>
    <w:rsid w:val="009A74CC"/>
    <w:rsid w:val="009F7396"/>
    <w:rsid w:val="00A13146"/>
    <w:rsid w:val="00A52566"/>
    <w:rsid w:val="00A732E1"/>
    <w:rsid w:val="00A74EEC"/>
    <w:rsid w:val="00A83F3B"/>
    <w:rsid w:val="00A947CB"/>
    <w:rsid w:val="00AE1DE7"/>
    <w:rsid w:val="00B021C8"/>
    <w:rsid w:val="00B345C6"/>
    <w:rsid w:val="00B86127"/>
    <w:rsid w:val="00B86B19"/>
    <w:rsid w:val="00B94A2C"/>
    <w:rsid w:val="00B95F46"/>
    <w:rsid w:val="00BC4855"/>
    <w:rsid w:val="00C15E8F"/>
    <w:rsid w:val="00C20166"/>
    <w:rsid w:val="00C20934"/>
    <w:rsid w:val="00C40D36"/>
    <w:rsid w:val="00C85A56"/>
    <w:rsid w:val="00CA0FA7"/>
    <w:rsid w:val="00D15DCA"/>
    <w:rsid w:val="00D30363"/>
    <w:rsid w:val="00D446B1"/>
    <w:rsid w:val="00D575A5"/>
    <w:rsid w:val="00D727B6"/>
    <w:rsid w:val="00D76D4C"/>
    <w:rsid w:val="00D9591B"/>
    <w:rsid w:val="00DE2E4C"/>
    <w:rsid w:val="00E01FFC"/>
    <w:rsid w:val="00E311C4"/>
    <w:rsid w:val="00E3471A"/>
    <w:rsid w:val="00E411C7"/>
    <w:rsid w:val="00E43211"/>
    <w:rsid w:val="00E461E2"/>
    <w:rsid w:val="00E55C73"/>
    <w:rsid w:val="00E868F8"/>
    <w:rsid w:val="00EA26F6"/>
    <w:rsid w:val="00EA6E42"/>
    <w:rsid w:val="00EB75B7"/>
    <w:rsid w:val="00EC5943"/>
    <w:rsid w:val="00EE31B9"/>
    <w:rsid w:val="00F11DC1"/>
    <w:rsid w:val="00F2003A"/>
    <w:rsid w:val="00F53EF8"/>
    <w:rsid w:val="00F70FD8"/>
    <w:rsid w:val="00F84A7E"/>
    <w:rsid w:val="00F8555F"/>
    <w:rsid w:val="00FC0454"/>
    <w:rsid w:val="00FC671A"/>
    <w:rsid w:val="00FD21D4"/>
    <w:rsid w:val="00FE1953"/>
    <w:rsid w:val="00FF3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971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EB75B7"/>
    <w:pPr>
      <w:ind w:left="720"/>
      <w:contextualSpacing/>
    </w:pPr>
  </w:style>
  <w:style w:type="paragraph" w:customStyle="1" w:styleId="Default">
    <w:name w:val="Default"/>
    <w:rsid w:val="000E273D"/>
    <w:pPr>
      <w:autoSpaceDE w:val="0"/>
      <w:autoSpaceDN w:val="0"/>
      <w:adjustRightInd w:val="0"/>
      <w:spacing w:after="0" w:line="240" w:lineRule="auto"/>
    </w:pPr>
    <w:rPr>
      <w:rFonts w:ascii="CEEEJB+Arial" w:hAnsi="CEEEJB+Arial" w:cs="CEEEJB+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24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EB75B7"/>
    <w:pPr>
      <w:ind w:left="720"/>
      <w:contextualSpacing/>
    </w:pPr>
  </w:style>
  <w:style w:type="paragraph" w:customStyle="1" w:styleId="Default">
    <w:name w:val="Default"/>
    <w:rsid w:val="000E273D"/>
    <w:pPr>
      <w:autoSpaceDE w:val="0"/>
      <w:autoSpaceDN w:val="0"/>
      <w:adjustRightInd w:val="0"/>
      <w:spacing w:after="0" w:line="240" w:lineRule="auto"/>
    </w:pPr>
    <w:rPr>
      <w:rFonts w:ascii="CEEEJB+Arial" w:hAnsi="CEEEJB+Arial" w:cs="CEEEJB+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24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ieslasllamas.com/apunt4flex.pdff(5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eslasllamas.com/apunt4flex.pdff(5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BD90C0E-9EA0-48F4-BC69-C75DD1E01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19</Pages>
  <Words>3785</Words>
  <Characters>20819</Characters>
  <Application>Microsoft Office Word</Application>
  <DocSecurity>0</DocSecurity>
  <Lines>173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COLEGIO DE BACHILLERES DEL ESTADO DE HIDALGO</Company>
  <LinksUpToDate>false</LinksUpToDate>
  <CharactersWithSpaces>24555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PROGRAMA DE ESTUDIO - PRINCIPIANTES</dc:subject>
  <dc:creator>Citylap</dc:creator>
  <cp:lastModifiedBy>ELIZABETH OLVERA</cp:lastModifiedBy>
  <cp:revision>33</cp:revision>
  <dcterms:created xsi:type="dcterms:W3CDTF">2012-02-29T14:59:00Z</dcterms:created>
  <dcterms:modified xsi:type="dcterms:W3CDTF">2014-04-09T17:03:00Z</dcterms:modified>
</cp:coreProperties>
</file>